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31D48" w14:textId="77777777" w:rsidR="00D5673B" w:rsidRDefault="00000000">
      <w:pPr>
        <w:spacing w:after="0" w:line="224" w:lineRule="auto"/>
        <w:ind w:left="1306" w:right="1264" w:hanging="1306"/>
        <w:jc w:val="left"/>
      </w:pPr>
      <w:r>
        <w:rPr>
          <w:sz w:val="48"/>
        </w:rPr>
        <w:t xml:space="preserve">C </w:t>
      </w:r>
      <w:r>
        <w:rPr>
          <w:sz w:val="72"/>
        </w:rPr>
        <w:t xml:space="preserve">Last Dog </w:t>
      </w:r>
    </w:p>
    <w:p w14:paraId="59474246" w14:textId="77777777" w:rsidR="00D5673B" w:rsidRDefault="00000000">
      <w:pPr>
        <w:spacing w:after="245" w:line="259" w:lineRule="auto"/>
        <w:ind w:left="92" w:firstLine="0"/>
        <w:jc w:val="center"/>
      </w:pPr>
      <w:r>
        <w:rPr>
          <w:sz w:val="20"/>
        </w:rPr>
        <w:t xml:space="preserve"> </w:t>
      </w:r>
    </w:p>
    <w:p w14:paraId="1DC65FA8" w14:textId="77777777" w:rsidR="00D5673B" w:rsidRDefault="00000000">
      <w:pPr>
        <w:spacing w:after="0" w:line="259" w:lineRule="auto"/>
        <w:ind w:left="158" w:firstLine="0"/>
        <w:jc w:val="left"/>
      </w:pPr>
      <w:r>
        <w:rPr>
          <w:i/>
          <w:sz w:val="48"/>
        </w:rPr>
        <w:t xml:space="preserve">And All Those Who Came </w:t>
      </w:r>
    </w:p>
    <w:p w14:paraId="5E507CE8" w14:textId="77777777" w:rsidR="00D5673B" w:rsidRDefault="00000000">
      <w:pPr>
        <w:spacing w:after="0" w:line="259" w:lineRule="auto"/>
        <w:ind w:left="44" w:firstLine="0"/>
        <w:jc w:val="center"/>
      </w:pPr>
      <w:r>
        <w:rPr>
          <w:i/>
          <w:sz w:val="48"/>
        </w:rPr>
        <w:t xml:space="preserve">Before </w:t>
      </w:r>
    </w:p>
    <w:p w14:paraId="50D4B80E" w14:textId="77777777" w:rsidR="00D5673B" w:rsidRDefault="00000000">
      <w:pPr>
        <w:spacing w:after="0" w:line="259" w:lineRule="auto"/>
        <w:ind w:firstLine="0"/>
        <w:jc w:val="left"/>
      </w:pPr>
      <w:r>
        <w:rPr>
          <w:sz w:val="48"/>
        </w:rPr>
        <w:t xml:space="preserve"> </w:t>
      </w:r>
    </w:p>
    <w:p w14:paraId="0BA5E0E2" w14:textId="77777777" w:rsidR="00D5673B" w:rsidRDefault="00000000">
      <w:pPr>
        <w:spacing w:after="0" w:line="259" w:lineRule="auto"/>
        <w:ind w:left="52" w:hanging="10"/>
        <w:jc w:val="center"/>
      </w:pPr>
      <w:proofErr w:type="gramStart"/>
      <w:r>
        <w:rPr>
          <w:sz w:val="48"/>
        </w:rPr>
        <w:t>by</w:t>
      </w:r>
      <w:proofErr w:type="gramEnd"/>
      <w:r>
        <w:rPr>
          <w:sz w:val="48"/>
        </w:rPr>
        <w:t xml:space="preserve"> </w:t>
      </w:r>
    </w:p>
    <w:p w14:paraId="75B0F1E0" w14:textId="77777777" w:rsidR="00D5673B" w:rsidRDefault="00000000">
      <w:pPr>
        <w:spacing w:after="0" w:line="259" w:lineRule="auto"/>
        <w:ind w:left="163" w:firstLine="0"/>
        <w:jc w:val="center"/>
      </w:pPr>
      <w:r>
        <w:rPr>
          <w:sz w:val="48"/>
        </w:rPr>
        <w:t xml:space="preserve"> </w:t>
      </w:r>
    </w:p>
    <w:p w14:paraId="203C0BEC" w14:textId="77777777" w:rsidR="00D5673B" w:rsidRDefault="00000000">
      <w:pPr>
        <w:spacing w:after="0" w:line="259" w:lineRule="auto"/>
        <w:ind w:left="52" w:right="3" w:hanging="10"/>
        <w:jc w:val="center"/>
      </w:pPr>
      <w:r>
        <w:rPr>
          <w:sz w:val="48"/>
        </w:rPr>
        <w:t xml:space="preserve">Cynthia Flowers </w:t>
      </w:r>
    </w:p>
    <w:p w14:paraId="3AA225CA" w14:textId="77777777" w:rsidR="00D5673B" w:rsidRDefault="00000000">
      <w:pPr>
        <w:spacing w:after="0" w:line="259" w:lineRule="auto"/>
        <w:ind w:firstLine="0"/>
        <w:jc w:val="left"/>
      </w:pPr>
      <w:r>
        <w:t xml:space="preserve"> </w:t>
      </w:r>
      <w:r>
        <w:tab/>
        <w:t xml:space="preserve"> </w:t>
      </w:r>
    </w:p>
    <w:p w14:paraId="7990940A" w14:textId="77777777" w:rsidR="00D5673B" w:rsidRDefault="00000000">
      <w:pPr>
        <w:spacing w:after="0" w:line="259" w:lineRule="auto"/>
        <w:ind w:firstLine="0"/>
        <w:jc w:val="left"/>
      </w:pPr>
      <w:r>
        <w:t xml:space="preserve"> </w:t>
      </w:r>
    </w:p>
    <w:p w14:paraId="3A8C45C9" w14:textId="77777777" w:rsidR="00D5673B" w:rsidRDefault="00000000">
      <w:pPr>
        <w:spacing w:after="0" w:line="259" w:lineRule="auto"/>
        <w:ind w:firstLine="0"/>
        <w:jc w:val="left"/>
      </w:pPr>
      <w:r>
        <w:t xml:space="preserve"> </w:t>
      </w:r>
    </w:p>
    <w:p w14:paraId="325DF721" w14:textId="77777777" w:rsidR="00D5673B" w:rsidRDefault="00000000">
      <w:pPr>
        <w:spacing w:after="0" w:line="259" w:lineRule="auto"/>
        <w:ind w:firstLine="0"/>
        <w:jc w:val="left"/>
      </w:pPr>
      <w:r>
        <w:t xml:space="preserve"> </w:t>
      </w:r>
    </w:p>
    <w:p w14:paraId="59DE6EED" w14:textId="77777777" w:rsidR="00D5673B" w:rsidRDefault="00000000">
      <w:pPr>
        <w:spacing w:after="0" w:line="259" w:lineRule="auto"/>
        <w:ind w:firstLine="0"/>
        <w:jc w:val="left"/>
      </w:pPr>
      <w:r>
        <w:t xml:space="preserve"> </w:t>
      </w:r>
    </w:p>
    <w:p w14:paraId="45524DF1" w14:textId="77777777" w:rsidR="00D5673B" w:rsidRDefault="00000000">
      <w:pPr>
        <w:spacing w:after="0" w:line="259" w:lineRule="auto"/>
        <w:ind w:firstLine="0"/>
        <w:jc w:val="left"/>
      </w:pPr>
      <w:r>
        <w:rPr>
          <w:b/>
        </w:rPr>
        <w:t xml:space="preserve">Last Dog </w:t>
      </w:r>
    </w:p>
    <w:p w14:paraId="0184FA36" w14:textId="77777777" w:rsidR="00D5673B" w:rsidRDefault="00000000">
      <w:pPr>
        <w:spacing w:after="0" w:line="259" w:lineRule="auto"/>
        <w:ind w:firstLine="0"/>
        <w:jc w:val="left"/>
      </w:pPr>
      <w:r>
        <w:rPr>
          <w:b/>
        </w:rPr>
        <w:t xml:space="preserve"> </w:t>
      </w:r>
    </w:p>
    <w:p w14:paraId="657F8D0E" w14:textId="77777777" w:rsidR="00D5673B" w:rsidRDefault="00000000">
      <w:pPr>
        <w:ind w:right="52" w:firstLine="0"/>
      </w:pPr>
      <w:r>
        <w:lastRenderedPageBreak/>
        <w:t>Cynthia Flowers</w:t>
      </w:r>
      <w:r>
        <w:rPr>
          <w:b/>
        </w:rPr>
        <w:t xml:space="preserve"> </w:t>
      </w:r>
    </w:p>
    <w:p w14:paraId="69534F11" w14:textId="77777777" w:rsidR="00D5673B" w:rsidRDefault="00000000">
      <w:pPr>
        <w:spacing w:after="0" w:line="259" w:lineRule="auto"/>
        <w:ind w:firstLine="0"/>
        <w:jc w:val="left"/>
      </w:pPr>
      <w:r>
        <w:t xml:space="preserve"> </w:t>
      </w:r>
    </w:p>
    <w:p w14:paraId="3C0D2395" w14:textId="77777777" w:rsidR="00D5673B" w:rsidRDefault="00000000">
      <w:pPr>
        <w:ind w:right="52" w:firstLine="0"/>
      </w:pPr>
      <w:r>
        <w:t xml:space="preserve">COPYRIGHT © 2018 by Cynthia Flowers  </w:t>
      </w:r>
    </w:p>
    <w:p w14:paraId="5F1ACDE3" w14:textId="77777777" w:rsidR="00D5673B" w:rsidRDefault="00000000">
      <w:pPr>
        <w:spacing w:after="0" w:line="259" w:lineRule="auto"/>
        <w:ind w:firstLine="0"/>
        <w:jc w:val="left"/>
      </w:pPr>
      <w:r>
        <w:t xml:space="preserve"> </w:t>
      </w:r>
    </w:p>
    <w:p w14:paraId="2259779A" w14:textId="77777777" w:rsidR="00D5673B" w:rsidRDefault="00000000">
      <w:pPr>
        <w:ind w:right="52" w:firstLine="0"/>
      </w:pPr>
      <w:r>
        <w:t xml:space="preserve">All rights reserved. No part of this book may be used or reproduced in any manner whatsoever without written permission of the author except in the case of brief quotations embodied in critical articles or reviews. </w:t>
      </w:r>
    </w:p>
    <w:p w14:paraId="5D4E0544" w14:textId="77777777" w:rsidR="00D5673B" w:rsidRDefault="00000000">
      <w:pPr>
        <w:spacing w:after="0" w:line="259" w:lineRule="auto"/>
        <w:ind w:firstLine="0"/>
        <w:jc w:val="left"/>
      </w:pPr>
      <w:r>
        <w:t xml:space="preserve"> </w:t>
      </w:r>
    </w:p>
    <w:p w14:paraId="152CF5FF" w14:textId="77777777" w:rsidR="00D5673B" w:rsidRDefault="00000000">
      <w:pPr>
        <w:ind w:right="52" w:firstLine="0"/>
      </w:pPr>
      <w:r>
        <w:t xml:space="preserve">Contact Information: Lastdogbook@gmail.com </w:t>
      </w:r>
    </w:p>
    <w:p w14:paraId="78E5E783" w14:textId="77777777" w:rsidR="00D5673B" w:rsidRDefault="00000000">
      <w:pPr>
        <w:spacing w:after="0" w:line="259" w:lineRule="auto"/>
        <w:ind w:firstLine="0"/>
        <w:jc w:val="left"/>
      </w:pPr>
      <w:r>
        <w:t xml:space="preserve"> </w:t>
      </w:r>
    </w:p>
    <w:p w14:paraId="26EF8F6B" w14:textId="77777777" w:rsidR="00D5673B" w:rsidRDefault="00000000">
      <w:pPr>
        <w:spacing w:after="13"/>
        <w:ind w:left="-5" w:right="47" w:hanging="10"/>
      </w:pPr>
      <w:r>
        <w:t>Cover Art by</w:t>
      </w:r>
      <w:r>
        <w:rPr>
          <w:i/>
        </w:rPr>
        <w:t xml:space="preserve"> Diana Carlile</w:t>
      </w:r>
      <w:r>
        <w:t xml:space="preserve"> </w:t>
      </w:r>
    </w:p>
    <w:p w14:paraId="4F5DB50A" w14:textId="77777777" w:rsidR="00D5673B" w:rsidRDefault="00000000">
      <w:pPr>
        <w:ind w:right="52" w:firstLine="0"/>
      </w:pPr>
      <w:r>
        <w:t xml:space="preserve">Edited by Trish Owens </w:t>
      </w:r>
    </w:p>
    <w:p w14:paraId="58F7312D" w14:textId="77777777" w:rsidR="00D5673B" w:rsidRDefault="00000000">
      <w:pPr>
        <w:spacing w:after="0" w:line="259" w:lineRule="auto"/>
        <w:ind w:firstLine="0"/>
        <w:jc w:val="left"/>
      </w:pPr>
      <w:r>
        <w:t xml:space="preserve"> </w:t>
      </w:r>
    </w:p>
    <w:p w14:paraId="1E265E72" w14:textId="77777777" w:rsidR="00D5673B" w:rsidRDefault="00000000">
      <w:pPr>
        <w:spacing w:after="0" w:line="259" w:lineRule="auto"/>
        <w:ind w:left="3" w:firstLine="0"/>
        <w:jc w:val="center"/>
      </w:pPr>
      <w:r>
        <w:t xml:space="preserve"> </w:t>
      </w:r>
    </w:p>
    <w:p w14:paraId="4101FFC0" w14:textId="77777777" w:rsidR="00D5673B" w:rsidRDefault="00000000">
      <w:pPr>
        <w:spacing w:after="10"/>
        <w:ind w:left="100" w:right="154" w:hanging="10"/>
        <w:jc w:val="center"/>
      </w:pPr>
      <w:r>
        <w:t xml:space="preserve">Published in the United States of America ACKNOWLEDGEMENTS </w:t>
      </w:r>
    </w:p>
    <w:p w14:paraId="04BD3568" w14:textId="77777777" w:rsidR="00D5673B" w:rsidRDefault="00000000">
      <w:pPr>
        <w:spacing w:after="0" w:line="259" w:lineRule="auto"/>
        <w:ind w:left="432" w:firstLine="0"/>
        <w:jc w:val="left"/>
      </w:pPr>
      <w:r>
        <w:t xml:space="preserve"> </w:t>
      </w:r>
    </w:p>
    <w:p w14:paraId="69B68349" w14:textId="77777777" w:rsidR="00D5673B" w:rsidRDefault="00000000">
      <w:pPr>
        <w:ind w:right="52"/>
      </w:pPr>
      <w:r>
        <w:t xml:space="preserve">I want to thank the extended pack members who supported my husband, Alan, and me in so many ways throughout the eighteen years of joy and sorrow we </w:t>
      </w:r>
      <w:r>
        <w:lastRenderedPageBreak/>
        <w:t xml:space="preserve">experienced with all our dogs. This includes family, friends, and those employed to care for them. We could not have done it alone! </w:t>
      </w:r>
    </w:p>
    <w:p w14:paraId="19D783AE" w14:textId="77777777" w:rsidR="00D5673B" w:rsidRDefault="00000000">
      <w:pPr>
        <w:ind w:right="52"/>
      </w:pPr>
      <w:r>
        <w:t xml:space="preserve">Also, a special shout-out to my sister, Claudia, who served as my sounding board, my dear friend Mary Jo who did Yeoman’s work editing the first draft of manuscript and my cousin, Joy, who was my Sherpa throughout the publishing journey. </w:t>
      </w:r>
    </w:p>
    <w:p w14:paraId="7BE35CDC" w14:textId="77777777" w:rsidR="00D5673B" w:rsidRDefault="00000000">
      <w:pPr>
        <w:ind w:right="52"/>
      </w:pPr>
      <w:r>
        <w:t xml:space="preserve">Finally, thank you to those dog behaviorists whose books Alan and I read, and the shows we </w:t>
      </w:r>
      <w:proofErr w:type="gramStart"/>
      <w:r>
        <w:t>watched that</w:t>
      </w:r>
      <w:proofErr w:type="gramEnd"/>
      <w:r>
        <w:t xml:space="preserve"> provided a helpful patchwork of techniques we used to help raise our dogs. </w:t>
      </w:r>
    </w:p>
    <w:p w14:paraId="5C6E5C08" w14:textId="77777777" w:rsidR="00D5673B" w:rsidRDefault="00000000">
      <w:pPr>
        <w:spacing w:after="0" w:line="259" w:lineRule="auto"/>
        <w:ind w:firstLine="0"/>
        <w:jc w:val="left"/>
      </w:pPr>
      <w:r>
        <w:t xml:space="preserve"> </w:t>
      </w:r>
      <w:r>
        <w:tab/>
        <w:t xml:space="preserve"> </w:t>
      </w:r>
    </w:p>
    <w:p w14:paraId="10CD7F58" w14:textId="77777777" w:rsidR="00D5673B" w:rsidRDefault="00000000">
      <w:pPr>
        <w:spacing w:after="0" w:line="259" w:lineRule="auto"/>
        <w:ind w:firstLine="0"/>
        <w:jc w:val="left"/>
      </w:pPr>
      <w:r>
        <w:t xml:space="preserve"> </w:t>
      </w:r>
    </w:p>
    <w:p w14:paraId="369AFDAE" w14:textId="77777777" w:rsidR="00D5673B" w:rsidRDefault="00000000">
      <w:pPr>
        <w:spacing w:after="0" w:line="259" w:lineRule="auto"/>
        <w:ind w:firstLine="0"/>
        <w:jc w:val="left"/>
      </w:pPr>
      <w:r>
        <w:t xml:space="preserve"> </w:t>
      </w:r>
    </w:p>
    <w:p w14:paraId="7302C437" w14:textId="77777777" w:rsidR="00D5673B" w:rsidRDefault="00000000">
      <w:pPr>
        <w:spacing w:after="10"/>
        <w:ind w:left="100" w:right="-85" w:hanging="10"/>
        <w:jc w:val="center"/>
      </w:pPr>
      <w:r>
        <w:t xml:space="preserve">DEDICATION </w:t>
      </w:r>
    </w:p>
    <w:p w14:paraId="4C2E612C" w14:textId="77777777" w:rsidR="00D5673B" w:rsidRDefault="00000000">
      <w:pPr>
        <w:spacing w:after="0" w:line="259" w:lineRule="auto"/>
        <w:ind w:firstLine="0"/>
        <w:jc w:val="left"/>
      </w:pPr>
      <w:r>
        <w:t xml:space="preserve"> </w:t>
      </w:r>
    </w:p>
    <w:p w14:paraId="2A52C41B" w14:textId="77777777" w:rsidR="00D5673B" w:rsidRDefault="00000000">
      <w:pPr>
        <w:ind w:left="677" w:right="52" w:firstLine="0"/>
      </w:pPr>
      <w:r>
        <w:t xml:space="preserve">To Jake, Bailey, Ralf, Charlie, and Abby. </w:t>
      </w:r>
    </w:p>
    <w:p w14:paraId="443A0199" w14:textId="77777777" w:rsidR="00D5673B" w:rsidRDefault="00000000">
      <w:pPr>
        <w:spacing w:after="63"/>
        <w:ind w:left="100" w:right="90" w:hanging="10"/>
        <w:jc w:val="center"/>
      </w:pPr>
      <w:r>
        <w:t xml:space="preserve">Each of you taught me how to love beyond what I thought I was capable of. </w:t>
      </w:r>
    </w:p>
    <w:p w14:paraId="005C107F" w14:textId="77777777" w:rsidR="00D5673B" w:rsidRDefault="00000000">
      <w:pPr>
        <w:spacing w:after="0" w:line="259" w:lineRule="auto"/>
        <w:ind w:firstLine="0"/>
        <w:jc w:val="left"/>
      </w:pPr>
      <w:r>
        <w:rPr>
          <w:sz w:val="28"/>
        </w:rPr>
        <w:t xml:space="preserve"> </w:t>
      </w:r>
      <w:r>
        <w:rPr>
          <w:sz w:val="28"/>
        </w:rPr>
        <w:tab/>
        <w:t xml:space="preserve"> </w:t>
      </w:r>
      <w:r>
        <w:br w:type="page"/>
      </w:r>
    </w:p>
    <w:p w14:paraId="66F1774E" w14:textId="77777777" w:rsidR="00D5673B" w:rsidRDefault="00000000">
      <w:pPr>
        <w:spacing w:after="0" w:line="259" w:lineRule="auto"/>
        <w:ind w:left="144" w:firstLine="0"/>
        <w:jc w:val="center"/>
      </w:pPr>
      <w:r>
        <w:rPr>
          <w:sz w:val="28"/>
        </w:rPr>
        <w:lastRenderedPageBreak/>
        <w:t xml:space="preserve"> </w:t>
      </w:r>
    </w:p>
    <w:p w14:paraId="587ADAC1" w14:textId="77777777" w:rsidR="00D5673B" w:rsidRDefault="00000000">
      <w:pPr>
        <w:spacing w:after="0" w:line="259" w:lineRule="auto"/>
        <w:ind w:left="144" w:firstLine="0"/>
        <w:jc w:val="center"/>
      </w:pPr>
      <w:r>
        <w:rPr>
          <w:sz w:val="28"/>
        </w:rPr>
        <w:t xml:space="preserve"> </w:t>
      </w:r>
    </w:p>
    <w:p w14:paraId="7C270A28" w14:textId="77777777" w:rsidR="00D5673B" w:rsidRDefault="00000000">
      <w:pPr>
        <w:spacing w:after="10"/>
        <w:ind w:left="100" w:right="18" w:hanging="10"/>
        <w:jc w:val="center"/>
      </w:pPr>
      <w:proofErr w:type="gramStart"/>
      <w:r>
        <w:t>A special thanks</w:t>
      </w:r>
      <w:proofErr w:type="gramEnd"/>
      <w:r>
        <w:t xml:space="preserve">... </w:t>
      </w:r>
    </w:p>
    <w:p w14:paraId="00BD9DE4" w14:textId="77777777" w:rsidR="00D5673B" w:rsidRDefault="00000000">
      <w:pPr>
        <w:spacing w:after="0" w:line="259" w:lineRule="auto"/>
        <w:ind w:left="134" w:firstLine="0"/>
        <w:jc w:val="center"/>
      </w:pPr>
      <w:r>
        <w:t xml:space="preserve"> </w:t>
      </w:r>
    </w:p>
    <w:p w14:paraId="055EE2F6" w14:textId="77777777" w:rsidR="00D5673B" w:rsidRDefault="00000000">
      <w:pPr>
        <w:ind w:left="288" w:right="52" w:hanging="158"/>
      </w:pPr>
      <w:r>
        <w:t xml:space="preserve">To my husband, Alan, for giving our dogs what they needed and wanted and making their lives all the richer for it! </w:t>
      </w:r>
    </w:p>
    <w:p w14:paraId="2435B483" w14:textId="77777777" w:rsidR="00D5673B" w:rsidRDefault="00000000">
      <w:pPr>
        <w:spacing w:after="0" w:line="259" w:lineRule="auto"/>
        <w:ind w:firstLine="0"/>
        <w:jc w:val="left"/>
      </w:pPr>
      <w:r>
        <w:t xml:space="preserve"> </w:t>
      </w:r>
      <w:r>
        <w:tab/>
        <w:t xml:space="preserve"> </w:t>
      </w:r>
      <w:r>
        <w:br w:type="page"/>
      </w:r>
    </w:p>
    <w:p w14:paraId="3B5ACCF4" w14:textId="77777777" w:rsidR="00D5673B" w:rsidRDefault="00000000">
      <w:pPr>
        <w:spacing w:after="0" w:line="259" w:lineRule="auto"/>
        <w:ind w:left="432" w:firstLine="0"/>
        <w:jc w:val="left"/>
      </w:pPr>
      <w:r>
        <w:lastRenderedPageBreak/>
        <w:t xml:space="preserve"> </w:t>
      </w:r>
    </w:p>
    <w:p w14:paraId="25759282" w14:textId="77777777" w:rsidR="00D5673B" w:rsidRDefault="00000000">
      <w:pPr>
        <w:spacing w:after="0" w:line="259" w:lineRule="auto"/>
        <w:ind w:left="432" w:firstLine="0"/>
        <w:jc w:val="left"/>
      </w:pPr>
      <w:r>
        <w:t xml:space="preserve"> </w:t>
      </w:r>
    </w:p>
    <w:p w14:paraId="2A824990" w14:textId="77777777" w:rsidR="00D5673B" w:rsidRDefault="00000000">
      <w:pPr>
        <w:spacing w:after="10"/>
        <w:ind w:left="100" w:right="151" w:hanging="10"/>
        <w:jc w:val="center"/>
      </w:pPr>
      <w:r>
        <w:t xml:space="preserve">PREFACE </w:t>
      </w:r>
    </w:p>
    <w:p w14:paraId="634CE5F6" w14:textId="77777777" w:rsidR="00D5673B" w:rsidRDefault="00000000">
      <w:pPr>
        <w:spacing w:after="0" w:line="259" w:lineRule="auto"/>
        <w:ind w:left="432" w:firstLine="0"/>
        <w:jc w:val="left"/>
      </w:pPr>
      <w:r>
        <w:t xml:space="preserve"> </w:t>
      </w:r>
    </w:p>
    <w:p w14:paraId="181F079B" w14:textId="77777777" w:rsidR="00D5673B" w:rsidRDefault="00000000">
      <w:pPr>
        <w:ind w:right="52"/>
      </w:pPr>
      <w:r>
        <w:t xml:space="preserve">My intention in writing this book was to share our real-life experiences of bringing up dogs, starting as first timers, and then eventually transitioning into more seasoned dog guardians, owners, or parents. I leave it up to you to choose the preferred </w:t>
      </w:r>
      <w:proofErr w:type="spellStart"/>
      <w:proofErr w:type="gramStart"/>
      <w:r>
        <w:t>selfdescriptor</w:t>
      </w:r>
      <w:proofErr w:type="spellEnd"/>
      <w:proofErr w:type="gramEnd"/>
      <w:r>
        <w:t xml:space="preserve">. I know there are a lot of “do-it-yourself” books, classes, and online resources to help navigate this undertaking. But there’s something invaluable about sharing a person’s—or in this case, a couple’s— first-time experiences and lessons learned along the way. </w:t>
      </w:r>
    </w:p>
    <w:p w14:paraId="797374BC" w14:textId="77777777" w:rsidR="00D5673B" w:rsidRDefault="00000000">
      <w:pPr>
        <w:ind w:right="52"/>
      </w:pPr>
      <w:r>
        <w:t xml:space="preserve">It is my hope that sharing our experiences helps to improve your understanding of your relationship with </w:t>
      </w:r>
      <w:r>
        <w:rPr>
          <w:i/>
        </w:rPr>
        <w:t>your</w:t>
      </w:r>
      <w:r>
        <w:t xml:space="preserve"> dog(s). Perhaps, our stories will save you from some of the mistakes we made or avoid some mishaps, thus shortening the learning curve for successful training and disciplining that fosters a more satisfying relationship moving forward. </w:t>
      </w:r>
    </w:p>
    <w:p w14:paraId="5D524FAC" w14:textId="77777777" w:rsidR="00D5673B" w:rsidRDefault="00000000">
      <w:pPr>
        <w:spacing w:after="0" w:line="259" w:lineRule="auto"/>
        <w:ind w:firstLine="0"/>
        <w:jc w:val="center"/>
      </w:pPr>
      <w:r>
        <w:t xml:space="preserve"> </w:t>
      </w:r>
    </w:p>
    <w:p w14:paraId="39C77198" w14:textId="77777777" w:rsidR="00D5673B" w:rsidRDefault="00D5673B">
      <w:pPr>
        <w:sectPr w:rsidR="00D5673B">
          <w:headerReference w:type="even" r:id="rId6"/>
          <w:headerReference w:type="default" r:id="rId7"/>
          <w:footerReference w:type="even" r:id="rId8"/>
          <w:footerReference w:type="default" r:id="rId9"/>
          <w:headerReference w:type="first" r:id="rId10"/>
          <w:footerReference w:type="first" r:id="rId11"/>
          <w:pgSz w:w="7200" w:h="11520"/>
          <w:pgMar w:top="1130" w:right="849" w:bottom="3822" w:left="1080" w:header="720" w:footer="720" w:gutter="0"/>
          <w:cols w:space="720"/>
        </w:sectPr>
      </w:pPr>
    </w:p>
    <w:p w14:paraId="335DB494" w14:textId="77777777" w:rsidR="00D5673B" w:rsidRDefault="00000000">
      <w:pPr>
        <w:spacing w:after="0" w:line="259" w:lineRule="auto"/>
        <w:ind w:left="4" w:firstLine="0"/>
        <w:jc w:val="center"/>
      </w:pPr>
      <w:r>
        <w:lastRenderedPageBreak/>
        <w:t xml:space="preserve"> </w:t>
      </w:r>
    </w:p>
    <w:p w14:paraId="2CE55BDF" w14:textId="77777777" w:rsidR="00D5673B" w:rsidRDefault="00000000">
      <w:pPr>
        <w:spacing w:after="0" w:line="259" w:lineRule="auto"/>
        <w:ind w:left="4" w:firstLine="0"/>
        <w:jc w:val="center"/>
      </w:pPr>
      <w:r>
        <w:t xml:space="preserve"> </w:t>
      </w:r>
    </w:p>
    <w:p w14:paraId="76024623" w14:textId="77777777" w:rsidR="00D5673B" w:rsidRDefault="00000000">
      <w:pPr>
        <w:spacing w:after="50" w:line="259" w:lineRule="auto"/>
        <w:ind w:left="4" w:firstLine="0"/>
        <w:jc w:val="center"/>
      </w:pPr>
      <w:r>
        <w:t xml:space="preserve"> </w:t>
      </w:r>
    </w:p>
    <w:p w14:paraId="50499B88" w14:textId="77777777" w:rsidR="00D5673B" w:rsidRDefault="00000000">
      <w:pPr>
        <w:pStyle w:val="Heading1"/>
      </w:pPr>
      <w:r>
        <w:t xml:space="preserve">CHAPTER 1: JAKE </w:t>
      </w:r>
    </w:p>
    <w:p w14:paraId="32E0A31F" w14:textId="77777777" w:rsidR="00D5673B" w:rsidRDefault="00000000">
      <w:pPr>
        <w:spacing w:after="0" w:line="259" w:lineRule="auto"/>
        <w:ind w:left="4" w:firstLine="0"/>
        <w:jc w:val="center"/>
      </w:pPr>
      <w:r>
        <w:t xml:space="preserve"> </w:t>
      </w:r>
    </w:p>
    <w:p w14:paraId="6EDEB99F" w14:textId="77777777" w:rsidR="00D5673B" w:rsidRDefault="00000000">
      <w:pPr>
        <w:spacing w:after="10"/>
        <w:ind w:left="100" w:right="152" w:hanging="10"/>
        <w:jc w:val="center"/>
      </w:pPr>
      <w:r>
        <w:t xml:space="preserve">Starting Off on the Wrong Paw </w:t>
      </w:r>
    </w:p>
    <w:p w14:paraId="7183EF09" w14:textId="77777777" w:rsidR="00D5673B" w:rsidRDefault="00000000">
      <w:pPr>
        <w:spacing w:after="0" w:line="259" w:lineRule="auto"/>
        <w:ind w:right="6" w:firstLine="0"/>
        <w:jc w:val="center"/>
      </w:pPr>
      <w:r>
        <w:rPr>
          <w:sz w:val="20"/>
        </w:rPr>
        <w:t xml:space="preserve"> </w:t>
      </w:r>
    </w:p>
    <w:p w14:paraId="6D762A39" w14:textId="77777777" w:rsidR="00D5673B" w:rsidRDefault="00000000">
      <w:pPr>
        <w:spacing w:after="0" w:line="259" w:lineRule="auto"/>
        <w:ind w:right="493" w:firstLine="0"/>
        <w:jc w:val="right"/>
      </w:pPr>
      <w:r>
        <w:rPr>
          <w:noProof/>
        </w:rPr>
        <w:drawing>
          <wp:inline distT="0" distB="0" distL="0" distR="0" wp14:anchorId="06813ED6" wp14:editId="27543A96">
            <wp:extent cx="2761234" cy="1828800"/>
            <wp:effectExtent l="0" t="0" r="0" b="0"/>
            <wp:docPr id="212" name="Picture 212"/>
            <wp:cNvGraphicFramePr/>
            <a:graphic xmlns:a="http://schemas.openxmlformats.org/drawingml/2006/main">
              <a:graphicData uri="http://schemas.openxmlformats.org/drawingml/2006/picture">
                <pic:pic xmlns:pic="http://schemas.openxmlformats.org/drawingml/2006/picture">
                  <pic:nvPicPr>
                    <pic:cNvPr id="212" name="Picture 212"/>
                    <pic:cNvPicPr/>
                  </pic:nvPicPr>
                  <pic:blipFill>
                    <a:blip r:embed="rId12"/>
                    <a:stretch>
                      <a:fillRect/>
                    </a:stretch>
                  </pic:blipFill>
                  <pic:spPr>
                    <a:xfrm>
                      <a:off x="0" y="0"/>
                      <a:ext cx="2761234" cy="1828800"/>
                    </a:xfrm>
                    <a:prstGeom prst="rect">
                      <a:avLst/>
                    </a:prstGeom>
                  </pic:spPr>
                </pic:pic>
              </a:graphicData>
            </a:graphic>
          </wp:inline>
        </w:drawing>
      </w:r>
      <w:r>
        <w:t xml:space="preserve"> </w:t>
      </w:r>
    </w:p>
    <w:p w14:paraId="693EB395" w14:textId="77777777" w:rsidR="00D5673B" w:rsidRDefault="00000000">
      <w:pPr>
        <w:spacing w:after="13"/>
        <w:ind w:left="2213" w:right="47" w:hanging="2081"/>
      </w:pPr>
      <w:r>
        <w:rPr>
          <w:i/>
        </w:rPr>
        <w:t xml:space="preserve">Cynthia with Jake and his pal at Best Friends Animal Sanctuary </w:t>
      </w:r>
    </w:p>
    <w:p w14:paraId="257C441B" w14:textId="77777777" w:rsidR="00D5673B" w:rsidRDefault="00000000">
      <w:pPr>
        <w:framePr w:dropCap="drop" w:lines="2" w:wrap="around" w:vAnchor="text" w:hAnchor="text"/>
        <w:spacing w:after="0" w:line="544" w:lineRule="exact"/>
        <w:ind w:firstLine="0"/>
      </w:pPr>
      <w:r>
        <w:rPr>
          <w:position w:val="1"/>
          <w:sz w:val="70"/>
        </w:rPr>
        <w:t>T</w:t>
      </w:r>
    </w:p>
    <w:p w14:paraId="2B4D85A5" w14:textId="77777777" w:rsidR="00D5673B" w:rsidRDefault="00000000">
      <w:pPr>
        <w:ind w:right="52" w:firstLine="0"/>
      </w:pPr>
      <w:r>
        <w:t>ne</w:t>
      </w:r>
      <w:r>
        <w:rPr>
          <w:sz w:val="70"/>
        </w:rPr>
        <w:t xml:space="preserve"> </w:t>
      </w:r>
      <w:r>
        <w:t xml:space="preserve">ed to start with our first dog, Jake, who came </w:t>
      </w:r>
      <w:proofErr w:type="gramStart"/>
      <w:r>
        <w:t>to o</w:t>
      </w:r>
      <w:proofErr w:type="gramEnd"/>
      <w:r>
        <w:t xml:space="preserve"> tell you the story about our last dog, Abigail, I </w:t>
      </w:r>
    </w:p>
    <w:p w14:paraId="580CC981" w14:textId="77777777" w:rsidR="00D5673B" w:rsidRDefault="00000000">
      <w:pPr>
        <w:ind w:right="52" w:firstLine="0"/>
      </w:pPr>
      <w:r>
        <w:t xml:space="preserve">us five dogs and sixteen years ago. Jake started the sequence of events responsible for </w:t>
      </w:r>
      <w:proofErr w:type="gramStart"/>
      <w:r>
        <w:t>each and every</w:t>
      </w:r>
      <w:proofErr w:type="gramEnd"/>
      <w:r>
        <w:t xml:space="preserve"> dog we have had since. It seems like such a long time ago. </w:t>
      </w:r>
    </w:p>
    <w:p w14:paraId="7D9B4D66" w14:textId="77777777" w:rsidR="00D5673B" w:rsidRDefault="00000000">
      <w:pPr>
        <w:ind w:right="52"/>
      </w:pPr>
      <w:r>
        <w:t xml:space="preserve">We’d been married just two months and my husband Alan, said out of the blue, “Hey, let’s get a dog. I’ve always wanted one.” </w:t>
      </w:r>
    </w:p>
    <w:p w14:paraId="49F545B4" w14:textId="77777777" w:rsidR="00D5673B" w:rsidRDefault="00000000">
      <w:pPr>
        <w:ind w:right="52"/>
      </w:pPr>
      <w:r>
        <w:t xml:space="preserve">I don’t think there was a full breath between his last word and my first, which was an emphatic, “Yes!” </w:t>
      </w:r>
    </w:p>
    <w:p w14:paraId="617FE9C6" w14:textId="77777777" w:rsidR="00D5673B" w:rsidRDefault="00000000">
      <w:pPr>
        <w:ind w:right="52"/>
      </w:pPr>
      <w:r>
        <w:t xml:space="preserve">Alan and I had taken the year off. He’d left his partnership at a broadcast integration company, and I’d </w:t>
      </w:r>
      <w:r>
        <w:lastRenderedPageBreak/>
        <w:t xml:space="preserve">left my position as an advertising executive. We both needed a break and a change from not only our work life, but also from where we were living, which was in the New York City metropolitan area. So, we moved from our respective apartments to a town in a then little-known area of the Mid-Hudson Valley in upstate New York, about one hundred miles outside of the city. We rented a house that was perfect for accommodating our two </w:t>
      </w:r>
      <w:proofErr w:type="gramStart"/>
      <w:r>
        <w:t>apartment’s</w:t>
      </w:r>
      <w:proofErr w:type="gramEnd"/>
      <w:r>
        <w:t xml:space="preserve"> worth of furniture. With several acres of land surrounded by apple orchards and countless hiking trails in the nearby </w:t>
      </w:r>
      <w:proofErr w:type="spellStart"/>
      <w:r>
        <w:t>Shawangunks</w:t>
      </w:r>
      <w:proofErr w:type="spellEnd"/>
      <w:r>
        <w:t xml:space="preserve"> and Catskill mountains, it seemed like an idyllic setting for us and a dog. </w:t>
      </w:r>
    </w:p>
    <w:p w14:paraId="0338338A" w14:textId="77777777" w:rsidR="00D5673B" w:rsidRDefault="00000000">
      <w:pPr>
        <w:ind w:right="52"/>
      </w:pPr>
      <w:r>
        <w:t xml:space="preserve">Let me start by admitting that we didn’t know very much about dogs when we set out to adopt one. Alan only had cats growing up. On the other hand, I was never successful at convincing my parents to get a dog. All we knew was that we wanted a working or sporting breed, one </w:t>
      </w:r>
      <w:proofErr w:type="gramStart"/>
      <w:r>
        <w:t>hardy</w:t>
      </w:r>
      <w:proofErr w:type="gramEnd"/>
      <w:r>
        <w:t xml:space="preserve"> enough to go on </w:t>
      </w:r>
      <w:proofErr w:type="gramStart"/>
      <w:r>
        <w:t>long,</w:t>
      </w:r>
      <w:proofErr w:type="gramEnd"/>
      <w:r>
        <w:t xml:space="preserve"> mountain hikes and one that liked the water. </w:t>
      </w:r>
    </w:p>
    <w:p w14:paraId="1E1DEA1C" w14:textId="77777777" w:rsidR="00D5673B" w:rsidRDefault="00000000">
      <w:pPr>
        <w:ind w:right="52"/>
      </w:pPr>
      <w:r>
        <w:t xml:space="preserve">So, we decided that a Labrador retriever would be the perfect breed. Other than that, we left caution to the wind and put our trust in </w:t>
      </w:r>
      <w:proofErr w:type="gramStart"/>
      <w:r>
        <w:t>an internet</w:t>
      </w:r>
      <w:proofErr w:type="gramEnd"/>
      <w:r>
        <w:t xml:space="preserve"> search and a single phone call with a breeder. </w:t>
      </w:r>
    </w:p>
    <w:p w14:paraId="7CAAF7C2" w14:textId="77777777" w:rsidR="00D5673B" w:rsidRDefault="00000000">
      <w:pPr>
        <w:ind w:right="52"/>
      </w:pPr>
      <w:r>
        <w:t xml:space="preserve">We made our pick—an eight-month-old, male, black Labrador retriever. Though he seemed a bit on the old side for a puppy adoption from a breeder, we decided to go through with it. </w:t>
      </w:r>
    </w:p>
    <w:p w14:paraId="45EFB82D" w14:textId="77777777" w:rsidR="00D5673B" w:rsidRDefault="00000000">
      <w:pPr>
        <w:ind w:right="52"/>
      </w:pPr>
      <w:r>
        <w:t xml:space="preserve">Jake arrived at JFK Airport about a week after our call with the breeder. The poor puppy seemed shellshocked. He was sitting toward the back of the travel kennel when we crouched down to greet him. </w:t>
      </w:r>
    </w:p>
    <w:p w14:paraId="18796301" w14:textId="77777777" w:rsidR="00D5673B" w:rsidRDefault="00000000">
      <w:pPr>
        <w:ind w:right="52"/>
      </w:pPr>
      <w:r>
        <w:lastRenderedPageBreak/>
        <w:t xml:space="preserve">We carried his kennel to the car and put it in the back hatch of our Subaru. We turned down the back seats, so when we opened the carrier inside the car, he had room to come out. </w:t>
      </w:r>
    </w:p>
    <w:p w14:paraId="03D7C9E0" w14:textId="77777777" w:rsidR="00D5673B" w:rsidRDefault="00000000">
      <w:pPr>
        <w:ind w:right="52"/>
      </w:pPr>
      <w:r>
        <w:t xml:space="preserve">Except…he didn’t. This was very odd behavior for a typically gregarious breed. We chalked it up to hours of being stowed in the cargo hull of a plane only to </w:t>
      </w:r>
      <w:proofErr w:type="gramStart"/>
      <w:r>
        <w:t>arrive</w:t>
      </w:r>
      <w:proofErr w:type="gramEnd"/>
      <w:r>
        <w:t xml:space="preserve"> </w:t>
      </w:r>
      <w:proofErr w:type="gramStart"/>
      <w:r>
        <w:t>into</w:t>
      </w:r>
      <w:proofErr w:type="gramEnd"/>
      <w:r>
        <w:t xml:space="preserve"> the arms of strangers. </w:t>
      </w:r>
    </w:p>
    <w:p w14:paraId="086845CF" w14:textId="77777777" w:rsidR="00D5673B" w:rsidRDefault="00000000">
      <w:pPr>
        <w:ind w:right="52"/>
      </w:pPr>
      <w:r>
        <w:t xml:space="preserve">We had over an hour’s drive home. Our excitement grew as we pulled into the driveway. We couldn’t wait to let our new friend stretch out his legs and run around a bit. </w:t>
      </w:r>
    </w:p>
    <w:p w14:paraId="234AC8DA" w14:textId="77777777" w:rsidR="00D5673B" w:rsidRDefault="00000000">
      <w:pPr>
        <w:ind w:right="52"/>
      </w:pPr>
      <w:r>
        <w:t xml:space="preserve">Luckily, the previous owners of the house had fenced in a small area on this five-acre property as a vegetable garden. It met our needs perfectly for a small dog run, having just enough space. </w:t>
      </w:r>
    </w:p>
    <w:p w14:paraId="070824F2" w14:textId="77777777" w:rsidR="00D5673B" w:rsidRDefault="00000000">
      <w:pPr>
        <w:ind w:right="52"/>
      </w:pPr>
      <w:r>
        <w:t xml:space="preserve">We pulled the kennel out of the back of the car and gently carried it out to the enclosure. </w:t>
      </w:r>
      <w:r>
        <w:rPr>
          <w:i/>
        </w:rPr>
        <w:t>This</w:t>
      </w:r>
      <w:r>
        <w:t xml:space="preserve"> </w:t>
      </w:r>
      <w:r>
        <w:rPr>
          <w:i/>
        </w:rPr>
        <w:t xml:space="preserve">is odd, </w:t>
      </w:r>
      <w:r>
        <w:t xml:space="preserve">I thought. </w:t>
      </w:r>
      <w:r>
        <w:rPr>
          <w:i/>
        </w:rPr>
        <w:t>He’s still as a stone</w:t>
      </w:r>
      <w:r>
        <w:t xml:space="preserve">. </w:t>
      </w:r>
      <w:r>
        <w:rPr>
          <w:i/>
        </w:rPr>
        <w:t>Not a peep out of him</w:t>
      </w:r>
      <w:r>
        <w:t xml:space="preserve">. We placed the kennel down inside the yard enclosure and closed the gate. </w:t>
      </w:r>
    </w:p>
    <w:p w14:paraId="5E7E11E8" w14:textId="77777777" w:rsidR="00D5673B" w:rsidRDefault="00000000">
      <w:pPr>
        <w:ind w:right="52"/>
      </w:pPr>
      <w:r>
        <w:t xml:space="preserve">Despite being on the edge of hopelessness, I told Alan, “I’ll open the kennel door while you stand outside the opening to greet our new friend.” </w:t>
      </w:r>
    </w:p>
    <w:p w14:paraId="2581E1C0" w14:textId="77777777" w:rsidR="00D5673B" w:rsidRDefault="00000000">
      <w:pPr>
        <w:ind w:right="52"/>
      </w:pPr>
      <w:r>
        <w:t xml:space="preserve">After opening the gate, the puppy just stayed inside and didn’t even move closer to the kennel </w:t>
      </w:r>
      <w:proofErr w:type="gramStart"/>
      <w:r>
        <w:t>opening</w:t>
      </w:r>
      <w:proofErr w:type="gramEnd"/>
      <w:r>
        <w:t xml:space="preserve"> to sniff the air or </w:t>
      </w:r>
      <w:proofErr w:type="gramStart"/>
      <w:r>
        <w:t>take a peek</w:t>
      </w:r>
      <w:proofErr w:type="gramEnd"/>
      <w:r>
        <w:t xml:space="preserve">. I was all but ready to give into defeat. </w:t>
      </w:r>
    </w:p>
    <w:p w14:paraId="02BE4EE2" w14:textId="77777777" w:rsidR="00D5673B" w:rsidRDefault="00000000">
      <w:pPr>
        <w:ind w:right="52"/>
      </w:pPr>
      <w:r>
        <w:t xml:space="preserve">Then Alan blurted, “Some treats—that’s what will get him out. Go to the car and grab a few.” </w:t>
      </w:r>
    </w:p>
    <w:p w14:paraId="59E4D631" w14:textId="77777777" w:rsidR="00D5673B" w:rsidRDefault="00000000">
      <w:pPr>
        <w:ind w:right="52"/>
      </w:pPr>
      <w:r>
        <w:lastRenderedPageBreak/>
        <w:t xml:space="preserve">However, even the treats failed to inspire Jake to move. </w:t>
      </w:r>
    </w:p>
    <w:p w14:paraId="3AFA0872" w14:textId="77777777" w:rsidR="00D5673B" w:rsidRDefault="00000000">
      <w:pPr>
        <w:ind w:right="52"/>
      </w:pPr>
      <w:r>
        <w:t xml:space="preserve">After getting the treats, I suggested, “Let’s step outside of the gate and see if that gets him to come out.” </w:t>
      </w:r>
    </w:p>
    <w:p w14:paraId="2522C473" w14:textId="77777777" w:rsidR="00D5673B" w:rsidRDefault="00000000">
      <w:pPr>
        <w:ind w:right="52"/>
      </w:pPr>
      <w:r>
        <w:t xml:space="preserve">Alan agreed. </w:t>
      </w:r>
      <w:proofErr w:type="gramStart"/>
      <w:r>
        <w:t>So</w:t>
      </w:r>
      <w:proofErr w:type="gramEnd"/>
      <w:r>
        <w:t xml:space="preserve"> we moved out of the enclosure to a spot where we could observe </w:t>
      </w:r>
      <w:proofErr w:type="gramStart"/>
      <w:r>
        <w:t>Jake</w:t>
      </w:r>
      <w:proofErr w:type="gramEnd"/>
      <w:r>
        <w:t xml:space="preserve"> but he wouldn’t be able to see us as he came out of the kennel. We waited for what seemed like several minutes. Finally, the tip of his snout emerged to inspect the </w:t>
      </w:r>
      <w:proofErr w:type="gramStart"/>
      <w:r>
        <w:t>treats</w:t>
      </w:r>
      <w:proofErr w:type="gramEnd"/>
      <w:r>
        <w:t xml:space="preserve"> left outside the kennel. Slowly, the rest of him followed. </w:t>
      </w:r>
    </w:p>
    <w:p w14:paraId="41D72ABF" w14:textId="77777777" w:rsidR="00D5673B" w:rsidRDefault="00000000">
      <w:pPr>
        <w:ind w:right="52"/>
      </w:pPr>
      <w:r>
        <w:t xml:space="preserve">But something else wasn’t right. His posture was crouched down and extremely low, almost crawling as if he didn’t want to be seen. Jake was making himself as small as possible. We later learned this was to reduce the risk of being noticed or perceived as a threat. </w:t>
      </w:r>
    </w:p>
    <w:p w14:paraId="768FB959" w14:textId="77777777" w:rsidR="00D5673B" w:rsidRDefault="00000000">
      <w:pPr>
        <w:ind w:right="52"/>
      </w:pPr>
      <w:r>
        <w:t xml:space="preserve">After a moment or two, Alan and I slowly walked back to the fenced-in area. Jake promptly ran back into the kennel, leaving many of the treats behind. Eventually, he came out again, and I wanted to think it was because he was finally getting used to us. </w:t>
      </w:r>
    </w:p>
    <w:p w14:paraId="02C694FB" w14:textId="77777777" w:rsidR="00D5673B" w:rsidRDefault="00000000">
      <w:pPr>
        <w:ind w:right="52"/>
      </w:pPr>
      <w:r>
        <w:t xml:space="preserve">But he had to pee, and boy, did he pee! When I pulled out the wee pad from his kennel, it was mostly dry to the touch. This poor guy had held it </w:t>
      </w:r>
      <w:proofErr w:type="gramStart"/>
      <w:r>
        <w:t>in</w:t>
      </w:r>
      <w:proofErr w:type="gramEnd"/>
      <w:r>
        <w:t xml:space="preserve"> the entire trip. I suspected he had a urinary tract infection, or UTI for short, so we took him to the vet after that weekend. </w:t>
      </w:r>
    </w:p>
    <w:p w14:paraId="174E0839" w14:textId="77777777" w:rsidR="00D5673B" w:rsidRDefault="00000000">
      <w:pPr>
        <w:ind w:right="52"/>
      </w:pPr>
      <w:r>
        <w:t xml:space="preserve">“Well,” our vet, Karen, said, “he </w:t>
      </w:r>
      <w:proofErr w:type="gramStart"/>
      <w:r>
        <w:t>definitely has</w:t>
      </w:r>
      <w:proofErr w:type="gramEnd"/>
      <w:r>
        <w:t xml:space="preserve"> a UTI, and we can fix that with some antibiotics. However, he does seem to be walking oddly, and it’s his hocks that seem to be the trouble. You may want to go see a specialist about his back legs before he gets much older, so you can correct the problem.” </w:t>
      </w:r>
    </w:p>
    <w:p w14:paraId="279E3E8A" w14:textId="77777777" w:rsidR="00D5673B" w:rsidRDefault="00000000">
      <w:pPr>
        <w:spacing w:after="13"/>
        <w:ind w:left="-15" w:right="47" w:firstLine="432"/>
      </w:pPr>
      <w:r>
        <w:lastRenderedPageBreak/>
        <w:t xml:space="preserve">I was thinking: </w:t>
      </w:r>
      <w:r>
        <w:rPr>
          <w:i/>
        </w:rPr>
        <w:t>It’s not supposed to be this difficult with a new puppy. I expected behavior training, a few accidents in the house, and the occasional chewed on items, but I didn’t sign up for this!</w:t>
      </w:r>
      <w:r>
        <w:t xml:space="preserve"> </w:t>
      </w:r>
    </w:p>
    <w:p w14:paraId="7CD1F7B7" w14:textId="77777777" w:rsidR="00D5673B" w:rsidRDefault="00000000">
      <w:pPr>
        <w:spacing w:after="13"/>
        <w:ind w:left="10" w:right="53" w:hanging="10"/>
        <w:jc w:val="right"/>
      </w:pPr>
      <w:r>
        <w:t xml:space="preserve">There was a slight pause before she continued, </w:t>
      </w:r>
    </w:p>
    <w:p w14:paraId="1E19218B" w14:textId="77777777" w:rsidR="00D5673B" w:rsidRDefault="00000000">
      <w:pPr>
        <w:ind w:right="52" w:firstLine="0"/>
      </w:pPr>
      <w:r>
        <w:t xml:space="preserve">“The other thing that troubles me is his fearful disposition. That may be because he was adopted later than usual after being weaned, especially if he wasn’t socialized with people during that time. That could explain his disposition. He may gain confidence as you expose him to more people and other situations.” </w:t>
      </w:r>
    </w:p>
    <w:p w14:paraId="452880ED" w14:textId="77777777" w:rsidR="00D5673B" w:rsidRDefault="00000000">
      <w:pPr>
        <w:ind w:right="52"/>
      </w:pPr>
      <w:r>
        <w:t xml:space="preserve">“It seems like he is always trying to get away from us,” I said, confirming her observation. “When I put the lead on him, he frantically pulls in all directions, trying to get away.” </w:t>
      </w:r>
    </w:p>
    <w:p w14:paraId="3DE6DD1D" w14:textId="77777777" w:rsidR="00D5673B" w:rsidRDefault="00000000">
      <w:pPr>
        <w:ind w:right="52"/>
      </w:pPr>
      <w:r>
        <w:t xml:space="preserve">Karen gave us the name of someone who specialized in dog behavior and suggested we give her a call. </w:t>
      </w:r>
    </w:p>
    <w:p w14:paraId="5CBD7348" w14:textId="77777777" w:rsidR="00D5673B" w:rsidRDefault="00000000">
      <w:pPr>
        <w:ind w:right="52"/>
      </w:pPr>
      <w:proofErr w:type="gramStart"/>
      <w:r>
        <w:t>So</w:t>
      </w:r>
      <w:proofErr w:type="gramEnd"/>
      <w:r>
        <w:t xml:space="preserve"> we did, and when the behaviorist visited our house about a week later, Jake was wedged between the coffee table and the couch in the living room. Just like when we’d first brought him home, carrying him in the kennel, he didn’t make a sound, hoping to go unnoticed. Somehow, we managed to coax him out so the behaviorist could examine him. </w:t>
      </w:r>
    </w:p>
    <w:p w14:paraId="6AFC7183" w14:textId="77777777" w:rsidR="00D5673B" w:rsidRDefault="00000000">
      <w:pPr>
        <w:ind w:right="52"/>
      </w:pPr>
      <w:r>
        <w:t xml:space="preserve">After a while, she shook her head. “There’s something not right with this dog. It’s not only because of his lack of socialization at a young age. There may be something mentally not quite right. He is severely fearful, and you’re lucky he is submissive. Otherwise, he’d be dangerous. He could get aggressive, and then you’d have to put him down.” </w:t>
      </w:r>
    </w:p>
    <w:p w14:paraId="719B9F0E" w14:textId="77777777" w:rsidR="00D5673B" w:rsidRDefault="00000000">
      <w:pPr>
        <w:ind w:right="52"/>
      </w:pPr>
      <w:r>
        <w:rPr>
          <w:i/>
        </w:rPr>
        <w:lastRenderedPageBreak/>
        <w:t>Put him down</w:t>
      </w:r>
      <w:r>
        <w:t xml:space="preserve">. That phrase sent a shiver through my body. It was the furthest thing from my mind. </w:t>
      </w:r>
      <w:proofErr w:type="gramStart"/>
      <w:r>
        <w:rPr>
          <w:i/>
        </w:rPr>
        <w:t>Surely</w:t>
      </w:r>
      <w:proofErr w:type="gramEnd"/>
      <w:r>
        <w:rPr>
          <w:i/>
        </w:rPr>
        <w:t xml:space="preserve"> we can help this guy</w:t>
      </w:r>
      <w:r>
        <w:t xml:space="preserve">. </w:t>
      </w:r>
    </w:p>
    <w:p w14:paraId="7A31CEA6" w14:textId="77777777" w:rsidR="00D5673B" w:rsidRDefault="00000000">
      <w:pPr>
        <w:ind w:right="52"/>
      </w:pPr>
      <w:r>
        <w:t xml:space="preserve">“You could put him on anti-anxiety medication to see if that helps ease him into his new environment and make him receptive to training,” she said in response to my reaction. </w:t>
      </w:r>
    </w:p>
    <w:p w14:paraId="63D1AC2A" w14:textId="77777777" w:rsidR="00D5673B" w:rsidRDefault="00000000">
      <w:pPr>
        <w:ind w:right="52"/>
      </w:pPr>
      <w:r>
        <w:t xml:space="preserve">We reluctantly took her advice and medicated Jake, but it did not seem to help. </w:t>
      </w:r>
    </w:p>
    <w:p w14:paraId="7DC6BCD1" w14:textId="77777777" w:rsidR="00D5673B" w:rsidRDefault="00000000">
      <w:pPr>
        <w:ind w:right="52"/>
      </w:pPr>
      <w:r>
        <w:t xml:space="preserve">We took him to another person specializing in Labrador retriever training and behavior. She had a program where she’d </w:t>
      </w:r>
      <w:proofErr w:type="gramStart"/>
      <w:r>
        <w:t>take in</w:t>
      </w:r>
      <w:proofErr w:type="gramEnd"/>
      <w:r>
        <w:t xml:space="preserve"> dogs for a boot-camp-style training session. We were hoping </w:t>
      </w:r>
      <w:proofErr w:type="gramStart"/>
      <w:r>
        <w:t>that</w:t>
      </w:r>
      <w:proofErr w:type="gramEnd"/>
      <w:r>
        <w:t xml:space="preserve"> would do the trick. Unfortunately, her energy was all wrong for Jake. </w:t>
      </w:r>
    </w:p>
    <w:p w14:paraId="4C469DE7" w14:textId="77777777" w:rsidR="00D5673B" w:rsidRDefault="00000000">
      <w:pPr>
        <w:ind w:right="52"/>
      </w:pPr>
      <w:r>
        <w:t xml:space="preserve">Upon meeting her for the consultation, he pulled away so hard that he snapped open his collar and took off onto a busy main road. I chased him down while waving off oncoming traffic. Luckily, Jake cut to the left down a quiet side street. I don’t know how, but I’d had the clarity of mind to pick up his collar and leash when I had set off to get him. </w:t>
      </w:r>
    </w:p>
    <w:p w14:paraId="4C248A0C" w14:textId="77777777" w:rsidR="00D5673B" w:rsidRDefault="00000000">
      <w:pPr>
        <w:ind w:right="52"/>
      </w:pPr>
      <w:r>
        <w:t>As luck would have it, I found Jake caught in a maze of vine-like bushes. I was able to snap the collar back on and attach the leash and walk—no</w:t>
      </w:r>
      <w:proofErr w:type="gramStart"/>
      <w:r>
        <w:t>, actually, drag</w:t>
      </w:r>
      <w:proofErr w:type="gramEnd"/>
      <w:r>
        <w:t xml:space="preserve">—Jake back. </w:t>
      </w:r>
    </w:p>
    <w:p w14:paraId="30D0D41D" w14:textId="77777777" w:rsidR="00D5673B" w:rsidRDefault="00000000">
      <w:pPr>
        <w:ind w:right="52"/>
      </w:pPr>
      <w:r>
        <w:t xml:space="preserve">When I returned, the woman came to what I thought was an abrupt conclusion. “I can’t help him, and I think your only choice is to have him put down.” </w:t>
      </w:r>
    </w:p>
    <w:p w14:paraId="566629A3" w14:textId="77777777" w:rsidR="00D5673B" w:rsidRDefault="00000000">
      <w:pPr>
        <w:spacing w:after="13"/>
        <w:ind w:left="-15" w:right="47" w:firstLine="432"/>
      </w:pPr>
      <w:r>
        <w:t xml:space="preserve">There was that phrase again, “put down.” </w:t>
      </w:r>
      <w:r>
        <w:rPr>
          <w:i/>
        </w:rPr>
        <w:t>Why is everyone so quick to write this guy off?</w:t>
      </w:r>
      <w:r>
        <w:t xml:space="preserve"> </w:t>
      </w:r>
    </w:p>
    <w:p w14:paraId="28582889" w14:textId="77777777" w:rsidR="00D5673B" w:rsidRDefault="00000000">
      <w:pPr>
        <w:ind w:right="52"/>
      </w:pPr>
      <w:r>
        <w:lastRenderedPageBreak/>
        <w:t xml:space="preserve">Alan and I basically said, “Thanks, but no thanks,” and left. </w:t>
      </w:r>
    </w:p>
    <w:p w14:paraId="5917CCD6" w14:textId="77777777" w:rsidR="00D5673B" w:rsidRDefault="00000000">
      <w:pPr>
        <w:ind w:right="52"/>
      </w:pPr>
      <w:r>
        <w:t xml:space="preserve">A few days passed with no improvements. Even though we spent as much time as we could with Jake, it seemed to make it worse. When we fed him, we had to leave the kitchen; otherwise, he would not come in to get his food. He had to eat alone. </w:t>
      </w:r>
    </w:p>
    <w:p w14:paraId="011A0902" w14:textId="77777777" w:rsidR="00D5673B" w:rsidRDefault="00000000">
      <w:pPr>
        <w:ind w:right="52"/>
      </w:pPr>
      <w:r>
        <w:t xml:space="preserve">Putting him </w:t>
      </w:r>
      <w:proofErr w:type="gramStart"/>
      <w:r>
        <w:t>on-leash</w:t>
      </w:r>
      <w:proofErr w:type="gramEnd"/>
      <w:r>
        <w:t xml:space="preserve"> was exhausting, and the walk was even more so. People who passed by during our walks wouldn’t say anything, but they would stare or look perplexed because they saw this beautiful, black Labrador pulling away from whoever was walking him and walking ever so oddly in a crouched position with his tail tightly tucked between his two hind legs. </w:t>
      </w:r>
    </w:p>
    <w:p w14:paraId="5ED84E58" w14:textId="77777777" w:rsidR="00D5673B" w:rsidRDefault="00000000">
      <w:pPr>
        <w:spacing w:after="82" w:line="259" w:lineRule="auto"/>
        <w:ind w:right="19" w:firstLine="0"/>
        <w:jc w:val="center"/>
      </w:pPr>
      <w:r>
        <w:rPr>
          <w:sz w:val="16"/>
        </w:rPr>
        <w:t xml:space="preserve"> </w:t>
      </w:r>
    </w:p>
    <w:p w14:paraId="2B425DCA" w14:textId="77777777" w:rsidR="00D5673B" w:rsidRDefault="00000000">
      <w:pPr>
        <w:spacing w:after="4" w:line="246" w:lineRule="auto"/>
        <w:ind w:left="-15" w:right="47" w:firstLine="1068"/>
        <w:jc w:val="left"/>
      </w:pPr>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655851B9" wp14:editId="0844201E">
                <wp:simplePos x="0" y="0"/>
                <wp:positionH relativeFrom="column">
                  <wp:posOffset>-26974</wp:posOffset>
                </wp:positionH>
                <wp:positionV relativeFrom="paragraph">
                  <wp:posOffset>-37583</wp:posOffset>
                </wp:positionV>
                <wp:extent cx="3475152" cy="684276"/>
                <wp:effectExtent l="0" t="0" r="0" b="0"/>
                <wp:wrapNone/>
                <wp:docPr id="66436" name="Group 66436"/>
                <wp:cNvGraphicFramePr/>
                <a:graphic xmlns:a="http://schemas.openxmlformats.org/drawingml/2006/main">
                  <a:graphicData uri="http://schemas.microsoft.com/office/word/2010/wordprocessingGroup">
                    <wpg:wgp>
                      <wpg:cNvGrpSpPr/>
                      <wpg:grpSpPr>
                        <a:xfrm>
                          <a:off x="0" y="0"/>
                          <a:ext cx="3475152" cy="684276"/>
                          <a:chOff x="0" y="0"/>
                          <a:chExt cx="3475152" cy="684276"/>
                        </a:xfrm>
                      </wpg:grpSpPr>
                      <wps:wsp>
                        <wps:cNvPr id="81609" name="Shape 81609"/>
                        <wps:cNvSpPr/>
                        <wps:spPr>
                          <a:xfrm>
                            <a:off x="8687" y="0"/>
                            <a:ext cx="3466465" cy="9144"/>
                          </a:xfrm>
                          <a:custGeom>
                            <a:avLst/>
                            <a:gdLst/>
                            <a:ahLst/>
                            <a:cxnLst/>
                            <a:rect l="0" t="0" r="0" b="0"/>
                            <a:pathLst>
                              <a:path w="3466465" h="9144">
                                <a:moveTo>
                                  <a:pt x="0" y="0"/>
                                </a:moveTo>
                                <a:lnTo>
                                  <a:pt x="3466465" y="0"/>
                                </a:lnTo>
                                <a:lnTo>
                                  <a:pt x="3466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583" name="Picture 583"/>
                          <pic:cNvPicPr/>
                        </pic:nvPicPr>
                        <pic:blipFill>
                          <a:blip r:embed="rId13"/>
                          <a:stretch>
                            <a:fillRect/>
                          </a:stretch>
                        </pic:blipFill>
                        <pic:spPr>
                          <a:xfrm>
                            <a:off x="0" y="120396"/>
                            <a:ext cx="563880" cy="563880"/>
                          </a:xfrm>
                          <a:prstGeom prst="rect">
                            <a:avLst/>
                          </a:prstGeom>
                        </pic:spPr>
                      </pic:pic>
                    </wpg:wgp>
                  </a:graphicData>
                </a:graphic>
              </wp:anchor>
            </w:drawing>
          </mc:Choice>
          <mc:Fallback xmlns:a="http://schemas.openxmlformats.org/drawingml/2006/main">
            <w:pict>
              <v:group id="Group 66436" style="width:273.634pt;height:53.88pt;position:absolute;z-index:-2147483614;mso-position-horizontal-relative:text;mso-position-horizontal:absolute;margin-left:-2.124pt;mso-position-vertical-relative:text;margin-top:-2.95934pt;" coordsize="34751,6842">
                <v:shape id="Shape 81610" style="position:absolute;width:34664;height:91;left:86;top:0;" coordsize="3466465,9144" path="m0,0l3466465,0l3466465,9144l0,9144l0,0">
                  <v:stroke weight="0pt" endcap="flat" joinstyle="miter" miterlimit="10" on="false" color="#000000" opacity="0"/>
                  <v:fill on="true" color="#000000"/>
                </v:shape>
                <v:shape id="Picture 583" style="position:absolute;width:5638;height:5638;left:0;top:1203;" filled="f">
                  <v:imagedata r:id="rId20"/>
                </v:shape>
              </v:group>
            </w:pict>
          </mc:Fallback>
        </mc:AlternateContent>
      </w:r>
      <w:r>
        <w:t>LEARNING</w:t>
      </w:r>
      <w:r>
        <w:rPr>
          <w:i/>
        </w:rPr>
        <w:t xml:space="preserve">: </w:t>
      </w:r>
      <w:r>
        <w:t xml:space="preserve">Dog posture is its own language. There is a range of postures, with each conveying a distinct intention or message. Posturing is commonly used among wolves to effectively communicate </w:t>
      </w:r>
      <w:proofErr w:type="gramStart"/>
      <w:r>
        <w:t>to</w:t>
      </w:r>
      <w:proofErr w:type="gramEnd"/>
      <w:r>
        <w:t xml:space="preserve"> other pack members directly or indirectly (i.e., intention). For example, a dog lowers its tail (where glands are located) to possibly minimize its scent so predator or prey have a difficult time detecting them. And in the process, they’re alerting other pack members to the type of situation at </w:t>
      </w:r>
      <w:proofErr w:type="gramStart"/>
      <w:r>
        <w:t>hand</w:t>
      </w:r>
      <w:proofErr w:type="gramEnd"/>
      <w:r>
        <w:t xml:space="preserve"> so they also behave appropriately. </w:t>
      </w:r>
    </w:p>
    <w:p w14:paraId="2C14C8D4" w14:textId="77777777" w:rsidR="00D5673B" w:rsidRDefault="00000000">
      <w:pPr>
        <w:ind w:right="52"/>
      </w:pPr>
      <w:r>
        <w:t xml:space="preserve">A confident dog typically stands with </w:t>
      </w:r>
      <w:proofErr w:type="spellStart"/>
      <w:r>
        <w:t>arrowstraight</w:t>
      </w:r>
      <w:proofErr w:type="spellEnd"/>
      <w:r>
        <w:t xml:space="preserve"> posture with legs wide apart to make itself appear larger than they are, their tail elevated and pointing straight out to make its scent and its presence known. Conversely, a dog that is not confident of its position in the pack and/or </w:t>
      </w:r>
      <w:r>
        <w:lastRenderedPageBreak/>
        <w:t xml:space="preserve">the world around them may crouch with its tail tightly tucked between its back legs </w:t>
      </w:r>
      <w:proofErr w:type="gramStart"/>
      <w:r>
        <w:t>in an effort to</w:t>
      </w:r>
      <w:proofErr w:type="gramEnd"/>
      <w:r>
        <w:t xml:space="preserve"> make itself appear smaller than it is and hide its scent. </w:t>
      </w:r>
    </w:p>
    <w:p w14:paraId="34693A91" w14:textId="77777777" w:rsidR="00D5673B" w:rsidRDefault="00000000">
      <w:pPr>
        <w:spacing w:after="33" w:line="259" w:lineRule="auto"/>
        <w:ind w:left="-29" w:firstLine="0"/>
        <w:jc w:val="left"/>
      </w:pPr>
      <w:r>
        <w:rPr>
          <w:rFonts w:ascii="Calibri" w:eastAsia="Calibri" w:hAnsi="Calibri" w:cs="Calibri"/>
          <w:noProof/>
          <w:sz w:val="22"/>
        </w:rPr>
        <mc:AlternateContent>
          <mc:Choice Requires="wpg">
            <w:drawing>
              <wp:inline distT="0" distB="0" distL="0" distR="0" wp14:anchorId="3890E6AE" wp14:editId="29EE7B80">
                <wp:extent cx="3466465" cy="6096"/>
                <wp:effectExtent l="0" t="0" r="0" b="0"/>
                <wp:docPr id="66437" name="Group 66437"/>
                <wp:cNvGraphicFramePr/>
                <a:graphic xmlns:a="http://schemas.openxmlformats.org/drawingml/2006/main">
                  <a:graphicData uri="http://schemas.microsoft.com/office/word/2010/wordprocessingGroup">
                    <wpg:wgp>
                      <wpg:cNvGrpSpPr/>
                      <wpg:grpSpPr>
                        <a:xfrm>
                          <a:off x="0" y="0"/>
                          <a:ext cx="3466465" cy="6096"/>
                          <a:chOff x="0" y="0"/>
                          <a:chExt cx="3466465" cy="6096"/>
                        </a:xfrm>
                      </wpg:grpSpPr>
                      <wps:wsp>
                        <wps:cNvPr id="81611" name="Shape 81611"/>
                        <wps:cNvSpPr/>
                        <wps:spPr>
                          <a:xfrm>
                            <a:off x="0" y="0"/>
                            <a:ext cx="3466465" cy="9144"/>
                          </a:xfrm>
                          <a:custGeom>
                            <a:avLst/>
                            <a:gdLst/>
                            <a:ahLst/>
                            <a:cxnLst/>
                            <a:rect l="0" t="0" r="0" b="0"/>
                            <a:pathLst>
                              <a:path w="3466465" h="9144">
                                <a:moveTo>
                                  <a:pt x="0" y="0"/>
                                </a:moveTo>
                                <a:lnTo>
                                  <a:pt x="3466465" y="0"/>
                                </a:lnTo>
                                <a:lnTo>
                                  <a:pt x="3466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66437" style="width:272.95pt;height:0.480011pt;mso-position-horizontal-relative:char;mso-position-vertical-relative:line" coordsize="34664,60">
                <v:shape id="Shape 81612" style="position:absolute;width:34664;height:91;left:0;top:0;" coordsize="3466465,9144" path="m0,0l3466465,0l3466465,9144l0,9144l0,0">
                  <v:stroke weight="0pt" endcap="flat" joinstyle="miter" miterlimit="10" on="false" color="#000000" opacity="0"/>
                  <v:fill on="true" color="#000000"/>
                </v:shape>
              </v:group>
            </w:pict>
          </mc:Fallback>
        </mc:AlternateContent>
      </w:r>
    </w:p>
    <w:p w14:paraId="43F8A671" w14:textId="77777777" w:rsidR="00D5673B" w:rsidRDefault="00000000">
      <w:pPr>
        <w:spacing w:after="56" w:line="259" w:lineRule="auto"/>
        <w:ind w:left="432" w:firstLine="0"/>
        <w:jc w:val="left"/>
      </w:pPr>
      <w:r>
        <w:rPr>
          <w:sz w:val="16"/>
        </w:rPr>
        <w:t xml:space="preserve"> </w:t>
      </w:r>
    </w:p>
    <w:p w14:paraId="351607C1" w14:textId="77777777" w:rsidR="00D5673B" w:rsidRDefault="00000000">
      <w:pPr>
        <w:ind w:right="52"/>
      </w:pPr>
      <w:r>
        <w:t xml:space="preserve">ALMOST SIX weeks had passed, and it was now Christmas. We were taking Jake on a big outing, a three-hour car ride to my parent’s house on Long Island. We were just about ready to leave, carrying out the last of the Christmas gifts to load into the car. Unfortunately, Alan was trying to juggle packages in his left hand while holding the leash in his right. </w:t>
      </w:r>
    </w:p>
    <w:p w14:paraId="293454A0" w14:textId="77777777" w:rsidR="00D5673B" w:rsidRDefault="00000000">
      <w:pPr>
        <w:ind w:right="52"/>
      </w:pPr>
      <w:r>
        <w:t xml:space="preserve">On the advice from our vet after the last runaway incident, </w:t>
      </w:r>
      <w:proofErr w:type="gramStart"/>
      <w:r>
        <w:t>we’d</w:t>
      </w:r>
      <w:proofErr w:type="gramEnd"/>
      <w:r>
        <w:t xml:space="preserve"> switched to a choke collar. The vet explained it would give us more control over his pulling. We didn’t like the idea of using this style collar, but thought if it could help Jake, then we were willing to give it a try. </w:t>
      </w:r>
    </w:p>
    <w:p w14:paraId="579F4BF9" w14:textId="77777777" w:rsidR="00D5673B" w:rsidRDefault="00000000">
      <w:pPr>
        <w:ind w:right="52"/>
      </w:pPr>
      <w:r>
        <w:t xml:space="preserve">The trouble with a choke collar is you need to keep tension on it. If you are too slack, the choke collar becomes loose, and the dog can easily slip out of it. And that is exactly what happened. </w:t>
      </w:r>
    </w:p>
    <w:p w14:paraId="15328519" w14:textId="77777777" w:rsidR="00D5673B" w:rsidRDefault="00000000">
      <w:pPr>
        <w:ind w:right="52"/>
      </w:pPr>
      <w:proofErr w:type="gramStart"/>
      <w:r>
        <w:t>In an effort to</w:t>
      </w:r>
      <w:proofErr w:type="gramEnd"/>
      <w:r>
        <w:t xml:space="preserve"> make sure he didn’t drop any </w:t>
      </w:r>
      <w:proofErr w:type="gramStart"/>
      <w:r>
        <w:t>packages,</w:t>
      </w:r>
      <w:proofErr w:type="gramEnd"/>
      <w:r>
        <w:t xml:space="preserve"> Alan dropped the leash to the ground for a second. Just as he was about to put his foot on the leash, Jake must have sensed the relaxed tension. He took off </w:t>
      </w:r>
      <w:proofErr w:type="gramStart"/>
      <w:r>
        <w:t>out</w:t>
      </w:r>
      <w:proofErr w:type="gramEnd"/>
      <w:r>
        <w:t xml:space="preserve"> the front yard and up the road into the apple orchards. </w:t>
      </w:r>
    </w:p>
    <w:p w14:paraId="4E28CA4D" w14:textId="77777777" w:rsidR="00D5673B" w:rsidRDefault="00000000">
      <w:pPr>
        <w:ind w:right="52"/>
      </w:pPr>
      <w:r>
        <w:t xml:space="preserve">Like before, I went running after him, but of course, he was faster than me. Luckily, our road was infrequently traveled back then and even </w:t>
      </w:r>
      <w:proofErr w:type="gramStart"/>
      <w:r>
        <w:t>less so</w:t>
      </w:r>
      <w:proofErr w:type="gramEnd"/>
      <w:r>
        <w:t xml:space="preserve"> on the holiday, so Jake was spared </w:t>
      </w:r>
      <w:proofErr w:type="gramStart"/>
      <w:r>
        <w:t>getting</w:t>
      </w:r>
      <w:proofErr w:type="gramEnd"/>
      <w:r>
        <w:t xml:space="preserve"> hit by a car. </w:t>
      </w:r>
    </w:p>
    <w:p w14:paraId="0DE5CAFC" w14:textId="77777777" w:rsidR="00D5673B" w:rsidRDefault="00000000">
      <w:pPr>
        <w:ind w:right="52"/>
      </w:pPr>
      <w:r>
        <w:lastRenderedPageBreak/>
        <w:t xml:space="preserve">In shock and feeling distraught, we cancelled our holiday trip to my parents’ house that day and to his parents’ the next. We felt so responsible for Jake’s wellbeing and guilty that he was in this predicament. We put food out in the backyard, hoping that he would return. We weren’t sure if he ever ate what we put out or if </w:t>
      </w:r>
      <w:proofErr w:type="gramStart"/>
      <w:r>
        <w:t>the wildlife</w:t>
      </w:r>
      <w:proofErr w:type="gramEnd"/>
      <w:r>
        <w:t xml:space="preserve"> had enjoyed the kibble. However, we did see Jake later that night in our back yard, but only for an instant. </w:t>
      </w:r>
    </w:p>
    <w:p w14:paraId="43A8E550" w14:textId="77777777" w:rsidR="00D5673B" w:rsidRDefault="00000000">
      <w:pPr>
        <w:ind w:right="52"/>
      </w:pPr>
      <w:r>
        <w:t xml:space="preserve">A few weeks passed, and it was now late January. We’d put out </w:t>
      </w:r>
      <w:proofErr w:type="gramStart"/>
      <w:r>
        <w:t>word</w:t>
      </w:r>
      <w:proofErr w:type="gramEnd"/>
      <w:r>
        <w:t xml:space="preserve"> to the local veterinary offices and dog warden, but he hadn’t turned up. </w:t>
      </w:r>
    </w:p>
    <w:p w14:paraId="4171F7A4" w14:textId="77777777" w:rsidR="00D5673B" w:rsidRDefault="00000000">
      <w:pPr>
        <w:spacing w:after="13"/>
        <w:ind w:left="10" w:right="53" w:hanging="10"/>
        <w:jc w:val="right"/>
      </w:pPr>
      <w:r>
        <w:t xml:space="preserve">Early one afternoon, I decided to go running. I’m </w:t>
      </w:r>
    </w:p>
    <w:p w14:paraId="4C3636A7" w14:textId="77777777" w:rsidR="00D5673B" w:rsidRDefault="00000000">
      <w:pPr>
        <w:ind w:right="52" w:firstLine="0"/>
      </w:pPr>
      <w:proofErr w:type="gramStart"/>
      <w:r>
        <w:t>not</w:t>
      </w:r>
      <w:proofErr w:type="gramEnd"/>
      <w:r>
        <w:t xml:space="preserve"> sure why I was inspired to do so as it was a very cold day, but the sun was brilliant. Perhaps I needed to work off some anxiety. I started out thinking I wasn’t going to do my full route, but the cold dissipated as my body heated up, so I decided to do the full run. </w:t>
      </w:r>
    </w:p>
    <w:p w14:paraId="56DB89F8" w14:textId="77777777" w:rsidR="00D5673B" w:rsidRDefault="00000000">
      <w:pPr>
        <w:ind w:right="52"/>
      </w:pPr>
      <w:r>
        <w:t xml:space="preserve">Just as I turned at the midway point in my run, I noticed something out of the corner of my eye, something dark moving in the yard of someone’s property. I crossed the road to investigate. As I got closer, I saw it was indeed Jake, crawling into a doghouse. </w:t>
      </w:r>
    </w:p>
    <w:p w14:paraId="3F48DF1D" w14:textId="77777777" w:rsidR="00D5673B" w:rsidRDefault="00000000">
      <w:pPr>
        <w:ind w:right="52"/>
      </w:pPr>
      <w:r>
        <w:t xml:space="preserve">I had seen this doghouse many times during my runs, </w:t>
      </w:r>
      <w:proofErr w:type="gramStart"/>
      <w:r>
        <w:t>long-abandoned</w:t>
      </w:r>
      <w:proofErr w:type="gramEnd"/>
      <w:r>
        <w:t xml:space="preserve"> like it was just waiting to serve a purpose again. Jake was huddled in the far back end of the doghouse. I was torn about leaving him there, but I didn’t have anything to help me secure Jake to bring him home, which was about a mile or so away. I ran back home faster than ever, got in my car, and drove back with leash in hand. </w:t>
      </w:r>
    </w:p>
    <w:p w14:paraId="69A42437" w14:textId="77777777" w:rsidR="00D5673B" w:rsidRDefault="00000000">
      <w:pPr>
        <w:ind w:right="52"/>
      </w:pPr>
      <w:r>
        <w:lastRenderedPageBreak/>
        <w:t xml:space="preserve">By the time I returned, the property owner’s car was in the driveway. I went up to the house and knocked on the front door. A college-age girl answered. </w:t>
      </w:r>
    </w:p>
    <w:p w14:paraId="590E3329" w14:textId="77777777" w:rsidR="00D5673B" w:rsidRDefault="00000000">
      <w:pPr>
        <w:ind w:right="52"/>
      </w:pPr>
      <w:r>
        <w:t xml:space="preserve">I said, “I’m that dog’s owner. His name is Jake, and he ran off some weeks ago. I can’t believe I found him. I need to get him into my car. I don’t think I need your help, but I’ll let you know if I do.” </w:t>
      </w:r>
    </w:p>
    <w:p w14:paraId="10CD9C4A" w14:textId="77777777" w:rsidR="00D5673B" w:rsidRDefault="00000000">
      <w:pPr>
        <w:ind w:right="52"/>
      </w:pPr>
      <w:r>
        <w:t xml:space="preserve">The young girl said, “He’s been hanging around our property for a few weeks, just appearing one day out of the woods and making himself at home in the doghouse. We tried to get him into our house, but he would run away whenever we approached. We thought it best to leave food and water in the doghouse where he could stay relatively safe and warm.” </w:t>
      </w:r>
    </w:p>
    <w:p w14:paraId="3AF1880B" w14:textId="77777777" w:rsidR="00D5673B" w:rsidRDefault="00000000">
      <w:pPr>
        <w:ind w:right="52"/>
      </w:pPr>
      <w:r>
        <w:rPr>
          <w:i/>
        </w:rPr>
        <w:t>Thank God for people like this</w:t>
      </w:r>
      <w:r>
        <w:t xml:space="preserve">. While they were willing to help me retrieve Jake, the doghouse was barely wide enough for one person to even partially insert themselves. I didn’t stop to consider how Jake might react as he sat cornered with me reaching in. He could’ve given me a toothy growl or worse yet, attack. </w:t>
      </w:r>
    </w:p>
    <w:p w14:paraId="5EFCDA92" w14:textId="77777777" w:rsidR="00D5673B" w:rsidRDefault="00000000">
      <w:pPr>
        <w:ind w:right="52"/>
      </w:pPr>
      <w:r>
        <w:t xml:space="preserve">Instead, he sat motionless and quiet. I grabbed Jake, pulled him out, picked him up, and put him in the back hatch of the car. The leash was not necessary after all. He just let me take him. </w:t>
      </w:r>
    </w:p>
    <w:p w14:paraId="255A054F" w14:textId="77777777" w:rsidR="00D5673B" w:rsidRDefault="00000000">
      <w:pPr>
        <w:ind w:right="52"/>
      </w:pPr>
      <w:r>
        <w:t xml:space="preserve">I went back to the front porch of the house where the girls were watching. </w:t>
      </w:r>
    </w:p>
    <w:p w14:paraId="098A5B41" w14:textId="77777777" w:rsidR="00D5673B" w:rsidRDefault="00000000">
      <w:pPr>
        <w:ind w:right="52"/>
      </w:pPr>
      <w:r>
        <w:t xml:space="preserve">“I want to thank you so much for giving him food and shelter. Otherwise, I would have never found him,” I said, and I was off. </w:t>
      </w:r>
    </w:p>
    <w:p w14:paraId="1BDB7EE5" w14:textId="77777777" w:rsidR="00D5673B" w:rsidRDefault="00000000">
      <w:pPr>
        <w:ind w:right="52"/>
      </w:pPr>
      <w:r>
        <w:t xml:space="preserve">I got him into the house, and like before, Jake couldn’t wait to wedge himself between the coffee table </w:t>
      </w:r>
      <w:r>
        <w:lastRenderedPageBreak/>
        <w:t xml:space="preserve">and the couch. Although I wasn’t surprised, a part of me had hoped he’d behave differently. </w:t>
      </w:r>
    </w:p>
    <w:p w14:paraId="4E9FC619" w14:textId="77777777" w:rsidR="00D5673B" w:rsidRDefault="00000000">
      <w:pPr>
        <w:ind w:right="52"/>
      </w:pPr>
      <w:r>
        <w:t xml:space="preserve">Just then, Alan called from the car to say he was on his way back from visiting a friend, and he would be home soon. Obviously, he was unaware of my eventful day. While on the phone, I told him the news. It was initially met with silence. Not the response I was expecting since I was so excited to tell him. </w:t>
      </w:r>
    </w:p>
    <w:p w14:paraId="627F7BAE" w14:textId="77777777" w:rsidR="00D5673B" w:rsidRDefault="00000000">
      <w:pPr>
        <w:ind w:right="52"/>
      </w:pPr>
      <w:r>
        <w:t xml:space="preserve">“Where did you find him, and how were you able to get him back home?” he asked. </w:t>
      </w:r>
    </w:p>
    <w:p w14:paraId="4FB8B0CE" w14:textId="77777777" w:rsidR="00D5673B" w:rsidRDefault="00000000">
      <w:pPr>
        <w:ind w:right="52"/>
      </w:pPr>
      <w:r>
        <w:t xml:space="preserve">By the time I finished telling him the story, Alan was pulling into our driveway. When he walked in, he saw Jake in his usual “wedged-in” spot. </w:t>
      </w:r>
    </w:p>
    <w:p w14:paraId="7B63AC91" w14:textId="77777777" w:rsidR="00D5673B" w:rsidRDefault="00000000">
      <w:pPr>
        <w:ind w:right="52"/>
      </w:pPr>
      <w:r>
        <w:t xml:space="preserve">Alan said, “In a way, I’m almost sorry you found him. He is going to be so much work, and I don’t know how we will be able to keep him.” </w:t>
      </w:r>
    </w:p>
    <w:p w14:paraId="39E03FCC" w14:textId="77777777" w:rsidR="00D5673B" w:rsidRDefault="00000000">
      <w:pPr>
        <w:ind w:right="52"/>
      </w:pPr>
      <w:r>
        <w:t>His disappointment burst my bubble. Up until this point, I had been so happy to have found Jake—</w:t>
      </w:r>
      <w:proofErr w:type="gramStart"/>
      <w:r>
        <w:t>elated, actually</w:t>
      </w:r>
      <w:proofErr w:type="gramEnd"/>
      <w:r>
        <w:t xml:space="preserve">. </w:t>
      </w:r>
    </w:p>
    <w:p w14:paraId="6AFC382B" w14:textId="77777777" w:rsidR="00D5673B" w:rsidRDefault="00000000">
      <w:pPr>
        <w:ind w:right="52"/>
      </w:pPr>
      <w:r>
        <w:t xml:space="preserve">“Isn’t it good to know that our mishap didn’t cost Jake’s life? Also, aren’t you amazed that I had spotted him? And for that matter, aren’t you impressed that I managed to rescue him on my own?” I was on the defensive. I wondered why he wasn’t as happy as I was. </w:t>
      </w:r>
    </w:p>
    <w:p w14:paraId="6903B943" w14:textId="77777777" w:rsidR="00D5673B" w:rsidRDefault="00000000">
      <w:pPr>
        <w:ind w:right="52"/>
      </w:pPr>
      <w:r>
        <w:t xml:space="preserve">The next morning, I called the vet’s office to let them know we had found Jake. Of course, the staff was happy to hear it. One of the vet techs mentioned that there was a woman in Saugerties who specialized in training Labradors, and perhaps we should give her a try. So, we did. </w:t>
      </w:r>
    </w:p>
    <w:p w14:paraId="4EE7320E" w14:textId="77777777" w:rsidR="00D5673B" w:rsidRDefault="00000000">
      <w:pPr>
        <w:ind w:right="52"/>
      </w:pPr>
      <w:r>
        <w:lastRenderedPageBreak/>
        <w:t xml:space="preserve">We made a visit to find a household filled with Labradors, and I mean </w:t>
      </w:r>
      <w:r>
        <w:rPr>
          <w:i/>
        </w:rPr>
        <w:t>filled</w:t>
      </w:r>
      <w:r>
        <w:t xml:space="preserve">. They were all related, from the same or subsequent </w:t>
      </w:r>
      <w:proofErr w:type="gramStart"/>
      <w:r>
        <w:t>litters</w:t>
      </w:r>
      <w:proofErr w:type="gramEnd"/>
      <w:r>
        <w:t xml:space="preserve">. All were lying on top of one of another, cuddling and keeping warm. We stepped back outside to get Jake out of the car. </w:t>
      </w:r>
    </w:p>
    <w:p w14:paraId="16782073" w14:textId="77777777" w:rsidR="00D5673B" w:rsidRDefault="00000000">
      <w:pPr>
        <w:ind w:right="52"/>
      </w:pPr>
      <w:r>
        <w:t xml:space="preserve">As soon as the woman set eyes on him, she got an immediate sense of his disposition as he tried to huddle for cover in her outdoor pen. She spent a few minutes observing Jake. </w:t>
      </w:r>
    </w:p>
    <w:p w14:paraId="19819BB2" w14:textId="77777777" w:rsidR="00D5673B" w:rsidRDefault="00000000">
      <w:pPr>
        <w:ind w:right="52"/>
      </w:pPr>
      <w:r>
        <w:t xml:space="preserve">“I am going to let one of my friendliest dogs into the pen with Jake and see how he reacts,” Julie said. </w:t>
      </w:r>
    </w:p>
    <w:p w14:paraId="1C3EACD2" w14:textId="77777777" w:rsidR="00D5673B" w:rsidRDefault="00000000">
      <w:pPr>
        <w:ind w:right="52"/>
      </w:pPr>
      <w:r>
        <w:t xml:space="preserve">As soon as the female Labrador entered, Jake allowed her to approach him without any objection. His posture even straightened. Although he was only cautiously interested, it was an improvement. </w:t>
      </w:r>
    </w:p>
    <w:p w14:paraId="2B78ADC3" w14:textId="77777777" w:rsidR="00D5673B" w:rsidRDefault="00000000">
      <w:pPr>
        <w:ind w:right="52"/>
      </w:pPr>
      <w:r>
        <w:t xml:space="preserve">“You should consider temporarily taking in another dog as part of Jake’s rehabilitation. Sometimes, a dog like this just needs the confidence of another dog to make it feel more comfortable,” the behaviorist said. </w:t>
      </w:r>
    </w:p>
    <w:p w14:paraId="4FAED187" w14:textId="77777777" w:rsidR="00D5673B" w:rsidRDefault="00000000">
      <w:pPr>
        <w:ind w:right="52"/>
      </w:pPr>
      <w:r>
        <w:t xml:space="preserve">Alan and I turned to each other with similar shocked expressions that bespoke what we were thinking. </w:t>
      </w:r>
      <w:r>
        <w:rPr>
          <w:i/>
        </w:rPr>
        <w:t>Another dog</w:t>
      </w:r>
      <w:r>
        <w:t xml:space="preserve">? Unfortunately, none of her dogs were offered up, but she did know of a two-year-old female chocolate Labrador that was being fostered by a nearby family. </w:t>
      </w:r>
    </w:p>
    <w:p w14:paraId="00A91106" w14:textId="77777777" w:rsidR="00D5673B" w:rsidRDefault="00000000">
      <w:pPr>
        <w:ind w:right="52"/>
      </w:pPr>
      <w:r>
        <w:t xml:space="preserve">That weekend, we visited the family—an older couple—and met Bailey. We immediately understood why this couple could not permanently take care of this ninety-five-pound Labrador named Bailey. She had just too much energy. Maybe even for us. There was no other way to describe it; she was a bull in a </w:t>
      </w:r>
      <w:proofErr w:type="spellStart"/>
      <w:r>
        <w:t>china</w:t>
      </w:r>
      <w:proofErr w:type="spellEnd"/>
      <w:r>
        <w:t xml:space="preserve"> shop. This </w:t>
      </w:r>
      <w:r>
        <w:lastRenderedPageBreak/>
        <w:t xml:space="preserve">couple was more appropriate for taking care of cats, which they had, or a very old dog. </w:t>
      </w:r>
    </w:p>
    <w:p w14:paraId="70FEB2A6" w14:textId="77777777" w:rsidR="00D5673B" w:rsidRDefault="00000000">
      <w:pPr>
        <w:ind w:right="52"/>
      </w:pPr>
      <w:r>
        <w:t xml:space="preserve">As if celebrating, Bailey must have run in circles a hundred times while we were there like she knew we were coming to take her. At one point, she came over to me while I was sitting in a chair and managed to throw the top half of her body on my lap as she started licking my face. Alan and I looked at each other and decided she might just be what Jake needed. </w:t>
      </w:r>
    </w:p>
    <w:p w14:paraId="76186F3B" w14:textId="77777777" w:rsidR="00D5673B" w:rsidRDefault="00000000">
      <w:pPr>
        <w:ind w:right="52"/>
      </w:pPr>
      <w:r>
        <w:t xml:space="preserve">“Could we borrow Bailey for a while to see if she can help our dog, Jake?” I asked. “It will likely be temporary until Jake shows improvement, and then, we’d bring her back.” </w:t>
      </w:r>
    </w:p>
    <w:p w14:paraId="22702997" w14:textId="77777777" w:rsidR="00D5673B" w:rsidRDefault="00000000">
      <w:pPr>
        <w:ind w:left="432" w:right="52" w:firstLine="0"/>
      </w:pPr>
      <w:r>
        <w:t xml:space="preserve">They both rushed to say, “Yes!” </w:t>
      </w:r>
    </w:p>
    <w:p w14:paraId="43F842C6" w14:textId="77777777" w:rsidR="00D5673B" w:rsidRDefault="00000000">
      <w:pPr>
        <w:ind w:right="52"/>
      </w:pPr>
      <w:r>
        <w:t xml:space="preserve">I think they were only partly relieved, because as much as they wanted Bailey adopted, the couple became teary-eyed as we loaded Bailey into our car. </w:t>
      </w:r>
    </w:p>
    <w:p w14:paraId="26267342" w14:textId="77777777" w:rsidR="00D5673B" w:rsidRDefault="00000000">
      <w:pPr>
        <w:ind w:right="52"/>
      </w:pPr>
      <w:r>
        <w:t xml:space="preserve">The behaviorist we had consulted in Saugerties with all those Labradors was right…to a point. Jake </w:t>
      </w:r>
      <w:proofErr w:type="gramStart"/>
      <w:r>
        <w:t>took</w:t>
      </w:r>
      <w:proofErr w:type="gramEnd"/>
      <w:r>
        <w:t xml:space="preserve"> to Bailey, but only when we weren’t in the room. Spying through the double doors from the den into the living room, we could see the two of them harmlessly wrestling and playing tug of war with the plush toys. It was so refreshing to see Jake behave like a dog, living in the moment and free of fear. </w:t>
      </w:r>
    </w:p>
    <w:p w14:paraId="2C206FD6" w14:textId="77777777" w:rsidR="00D5673B" w:rsidRDefault="00000000">
      <w:pPr>
        <w:ind w:right="52"/>
      </w:pPr>
      <w:r>
        <w:t xml:space="preserve">But as soon as we reappeared, Jake went into his crouched, cowering stance while Bailey happily bolted over to us. </w:t>
      </w:r>
      <w:r>
        <w:rPr>
          <w:i/>
        </w:rPr>
        <w:t>What to do</w:t>
      </w:r>
      <w:r>
        <w:t xml:space="preserve">? </w:t>
      </w:r>
    </w:p>
    <w:p w14:paraId="736F3BCE" w14:textId="77777777" w:rsidR="00D5673B" w:rsidRDefault="00000000">
      <w:pPr>
        <w:ind w:right="52"/>
      </w:pPr>
      <w:r>
        <w:t xml:space="preserve">“This situation isn’t tenable,” Alan said as if he was reading my mind. </w:t>
      </w:r>
    </w:p>
    <w:p w14:paraId="0D565097" w14:textId="77777777" w:rsidR="00D5673B" w:rsidRDefault="00000000">
      <w:pPr>
        <w:ind w:right="52"/>
      </w:pPr>
      <w:r>
        <w:lastRenderedPageBreak/>
        <w:t xml:space="preserve">“Let’s give it a few days and see if there is improvement. Who knows, by the end of the week, Jake may not have a problem with us being in the room </w:t>
      </w:r>
      <w:proofErr w:type="gramStart"/>
      <w:r>
        <w:t>as long as</w:t>
      </w:r>
      <w:proofErr w:type="gramEnd"/>
      <w:r>
        <w:t xml:space="preserve"> Bailey is around.” And as soon as I said this, we both realized we had potentially committed ourselves to being a two-dog family, something we hadn’t considered and weren’t ready for. </w:t>
      </w:r>
    </w:p>
    <w:p w14:paraId="435E62FC" w14:textId="77777777" w:rsidR="00D5673B" w:rsidRDefault="00000000">
      <w:pPr>
        <w:ind w:right="52"/>
      </w:pPr>
      <w:r>
        <w:t xml:space="preserve">A week painfully passed with no improvements. It was like a switch went off in Jake as soon as one of us made an appearance. The fact that Bailey came over to us did not influence Jake at all. He was too afraid. </w:t>
      </w:r>
    </w:p>
    <w:p w14:paraId="170824E2" w14:textId="77777777" w:rsidR="00D5673B" w:rsidRDefault="00000000">
      <w:pPr>
        <w:ind w:right="52"/>
      </w:pPr>
      <w:r>
        <w:t xml:space="preserve">Finally, after much discussion and tears—mine— we decided to give Jake away. However, it wasn’t going to be to just anyone or anyplace because he had such special needs. It would have been easier if he was missing a limb or some other physical abnormality. But this was a defect deep inside him that could be unfixable, and he needed to go somewhere where they understood this. </w:t>
      </w:r>
    </w:p>
    <w:p w14:paraId="2E7BA295" w14:textId="77777777" w:rsidR="00D5673B" w:rsidRDefault="00000000">
      <w:pPr>
        <w:ind w:right="52"/>
      </w:pPr>
      <w:r>
        <w:t xml:space="preserve">The summer before we married, Alan and I had taken a trip to Best Friends Animal Sanctuary in Kanab, Utah. It’s a beautiful place set in Angel Canyon near the southern border of the state. For those not familiar, Best Friend’s provides shelter and rehabilitation to domesticated animals and wildlife. Alan had been a member for several years, so he gave them a call. </w:t>
      </w:r>
    </w:p>
    <w:p w14:paraId="5818F59C" w14:textId="77777777" w:rsidR="00D5673B" w:rsidRDefault="00000000">
      <w:pPr>
        <w:ind w:right="52"/>
      </w:pPr>
      <w:r>
        <w:t xml:space="preserve">Although Best Friends was at capacity, they realized the urgency of our situation and how </w:t>
      </w:r>
      <w:proofErr w:type="spellStart"/>
      <w:r>
        <w:t>illequipped</w:t>
      </w:r>
      <w:proofErr w:type="spellEnd"/>
      <w:r>
        <w:t xml:space="preserve"> we were to take care of such a dog. They agreed to take him, and off he went. Although skeptical at first about our assertions that Jake was </w:t>
      </w:r>
      <w:proofErr w:type="gramStart"/>
      <w:r>
        <w:t>un-adoptable</w:t>
      </w:r>
      <w:proofErr w:type="gramEnd"/>
      <w:r>
        <w:t xml:space="preserve">, our fears were confirmed when we visited Best Friends two years later. </w:t>
      </w:r>
    </w:p>
    <w:p w14:paraId="50934673" w14:textId="77777777" w:rsidR="00D5673B" w:rsidRDefault="00000000">
      <w:pPr>
        <w:ind w:right="52"/>
      </w:pPr>
      <w:r>
        <w:lastRenderedPageBreak/>
        <w:t xml:space="preserve">At that time, his caretaker said to us, “Jake will likely live out his life here. He doesn’t have the disposition to be placed in a home.” </w:t>
      </w:r>
    </w:p>
    <w:p w14:paraId="3D028F61" w14:textId="77777777" w:rsidR="00D5673B" w:rsidRDefault="00000000">
      <w:pPr>
        <w:ind w:right="52"/>
      </w:pPr>
      <w:r>
        <w:t xml:space="preserve">I had breathed a sigh of relief. I was glad we had another chance to see Jake and how happy he was. We took him for a short walk, and he acted no differently from when we’d first gotten him, constantly pulling away from me, walking in a crouched posture. But once he was put back in the dog run with his pals, he stood up straight and playfully engaged with them. </w:t>
      </w:r>
    </w:p>
    <w:p w14:paraId="264361C5" w14:textId="77777777" w:rsidR="00D5673B" w:rsidRDefault="00000000">
      <w:pPr>
        <w:ind w:right="52"/>
      </w:pPr>
      <w:r>
        <w:t xml:space="preserve">His caretaker shared that after spending two years with Jake, he had finally stopped trying to get away from her when she entered his pen or took him for walks. </w:t>
      </w:r>
      <w:proofErr w:type="gramStart"/>
      <w:r>
        <w:t>Needless to say, we</w:t>
      </w:r>
      <w:proofErr w:type="gramEnd"/>
      <w:r>
        <w:t xml:space="preserve"> were happy about how it turned out for Jake and felt fortunate that he led us to Bailey! </w:t>
      </w:r>
    </w:p>
    <w:p w14:paraId="020A7AC4" w14:textId="77777777" w:rsidR="00D5673B" w:rsidRDefault="00000000">
      <w:pPr>
        <w:spacing w:after="77" w:line="259" w:lineRule="auto"/>
        <w:ind w:left="432" w:firstLine="0"/>
        <w:jc w:val="left"/>
      </w:pPr>
      <w:r>
        <w:rPr>
          <w:sz w:val="16"/>
        </w:rPr>
        <w:t xml:space="preserve"> </w:t>
      </w:r>
    </w:p>
    <w:p w14:paraId="67146D85" w14:textId="77777777" w:rsidR="00D5673B" w:rsidRDefault="00000000">
      <w:pPr>
        <w:ind w:left="1112" w:right="52" w:firstLine="0"/>
      </w:pPr>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3D04B29E" wp14:editId="78453E6C">
                <wp:simplePos x="0" y="0"/>
                <wp:positionH relativeFrom="column">
                  <wp:posOffset>-18287</wp:posOffset>
                </wp:positionH>
                <wp:positionV relativeFrom="paragraph">
                  <wp:posOffset>-34539</wp:posOffset>
                </wp:positionV>
                <wp:extent cx="3466846" cy="656590"/>
                <wp:effectExtent l="0" t="0" r="0" b="0"/>
                <wp:wrapNone/>
                <wp:docPr id="67087" name="Group 67087"/>
                <wp:cNvGraphicFramePr/>
                <a:graphic xmlns:a="http://schemas.openxmlformats.org/drawingml/2006/main">
                  <a:graphicData uri="http://schemas.microsoft.com/office/word/2010/wordprocessingGroup">
                    <wpg:wgp>
                      <wpg:cNvGrpSpPr/>
                      <wpg:grpSpPr>
                        <a:xfrm>
                          <a:off x="0" y="0"/>
                          <a:ext cx="3466846" cy="656590"/>
                          <a:chOff x="0" y="0"/>
                          <a:chExt cx="3466846" cy="656590"/>
                        </a:xfrm>
                      </wpg:grpSpPr>
                      <wps:wsp>
                        <wps:cNvPr id="81613" name="Shape 81613"/>
                        <wps:cNvSpPr/>
                        <wps:spPr>
                          <a:xfrm>
                            <a:off x="0" y="0"/>
                            <a:ext cx="3466846" cy="9144"/>
                          </a:xfrm>
                          <a:custGeom>
                            <a:avLst/>
                            <a:gdLst/>
                            <a:ahLst/>
                            <a:cxnLst/>
                            <a:rect l="0" t="0" r="0" b="0"/>
                            <a:pathLst>
                              <a:path w="3466846" h="9144">
                                <a:moveTo>
                                  <a:pt x="0" y="0"/>
                                </a:moveTo>
                                <a:lnTo>
                                  <a:pt x="3466846" y="0"/>
                                </a:lnTo>
                                <a:lnTo>
                                  <a:pt x="34668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000" name="Picture 1000"/>
                          <pic:cNvPicPr/>
                        </pic:nvPicPr>
                        <pic:blipFill>
                          <a:blip r:embed="rId21"/>
                          <a:stretch>
                            <a:fillRect/>
                          </a:stretch>
                        </pic:blipFill>
                        <pic:spPr>
                          <a:xfrm>
                            <a:off x="37338" y="113665"/>
                            <a:ext cx="558165" cy="542925"/>
                          </a:xfrm>
                          <a:prstGeom prst="rect">
                            <a:avLst/>
                          </a:prstGeom>
                        </pic:spPr>
                      </pic:pic>
                    </wpg:wgp>
                  </a:graphicData>
                </a:graphic>
              </wp:anchor>
            </w:drawing>
          </mc:Choice>
          <mc:Fallback xmlns:a="http://schemas.openxmlformats.org/drawingml/2006/main">
            <w:pict>
              <v:group id="Group 67087" style="width:272.98pt;height:51.7pt;position:absolute;z-index:-2147483598;mso-position-horizontal-relative:text;mso-position-horizontal:absolute;margin-left:-1.44pt;mso-position-vertical-relative:text;margin-top:-2.7197pt;" coordsize="34668,6565">
                <v:shape id="Shape 81614" style="position:absolute;width:34668;height:91;left:0;top:0;" coordsize="3466846,9144" path="m0,0l3466846,0l3466846,9144l0,9144l0,0">
                  <v:stroke weight="0pt" endcap="flat" joinstyle="miter" miterlimit="10" on="false" color="#000000" opacity="0"/>
                  <v:fill on="true" color="#000000"/>
                </v:shape>
                <v:shape id="Picture 1000" style="position:absolute;width:5581;height:5429;left:373;top:1136;" filled="f">
                  <v:imagedata r:id="rId22"/>
                </v:shape>
              </v:group>
            </w:pict>
          </mc:Fallback>
        </mc:AlternateContent>
      </w:r>
      <w:r>
        <w:t xml:space="preserve">LEARNING: Much of a dog’s formative development occurs within the first few months of its life. This is when a dog typically forms its perspective of the world </w:t>
      </w:r>
    </w:p>
    <w:p w14:paraId="15BA69A1" w14:textId="77777777" w:rsidR="00D5673B" w:rsidRDefault="00000000">
      <w:pPr>
        <w:ind w:right="52" w:firstLine="0"/>
      </w:pPr>
      <w:r>
        <w:t xml:space="preserve">as it directly experiences it. This includes socialization with other dogs, people, places, and things. </w:t>
      </w:r>
    </w:p>
    <w:p w14:paraId="2B72F598" w14:textId="77777777" w:rsidR="00D5673B" w:rsidRDefault="00000000">
      <w:pPr>
        <w:ind w:right="52"/>
      </w:pPr>
      <w:r>
        <w:t xml:space="preserve">Ideally, exposing your dog to as much as possible in these first months can make all the difference and make life more enjoyable for them and an easier one for you! Constant exposure to new experiences will also help your dog learn how to easily adapt to new experiences throughout its life. </w:t>
      </w:r>
    </w:p>
    <w:p w14:paraId="74449338" w14:textId="77777777" w:rsidR="00D5673B" w:rsidRDefault="00000000">
      <w:pPr>
        <w:ind w:right="52"/>
      </w:pPr>
      <w:r>
        <w:t xml:space="preserve">For example, I have a friend with a ten-year-old goldendoodle named Maggie who had rarely slept overnight in any house other than her own. Maggie just </w:t>
      </w:r>
      <w:r>
        <w:lastRenderedPageBreak/>
        <w:t xml:space="preserve">recently visited our house for an overnight. My friend wasn’t sure why Maggie was so anxious that evening. She didn’t touch the fresh marrowbone I’d given her, and the following morning, she shadowed my friend’s every move. Nothing she did for her seemed to help. I told her I suspected Maggie was anxious to be away from home and would probably be less so once she got in the car. </w:t>
      </w:r>
    </w:p>
    <w:p w14:paraId="05D0C4BB" w14:textId="77777777" w:rsidR="00D5673B" w:rsidRDefault="00000000">
      <w:pPr>
        <w:ind w:right="52"/>
      </w:pPr>
      <w:r>
        <w:t xml:space="preserve">I turned out to be right. Once Maggie saw she was heading to the car, her mood improved, and she couldn’t wait to get in, jumping into the front passenger seat. She sat looking straight ahead, I suspect with only one thing on her mind—going home! </w:t>
      </w:r>
    </w:p>
    <w:p w14:paraId="3517F74D" w14:textId="77777777" w:rsidR="00D5673B" w:rsidRDefault="00000000">
      <w:pPr>
        <w:ind w:right="52"/>
      </w:pPr>
      <w:r>
        <w:t xml:space="preserve">I </w:t>
      </w:r>
      <w:proofErr w:type="gramStart"/>
      <w:r>
        <w:t>have also known</w:t>
      </w:r>
      <w:proofErr w:type="gramEnd"/>
      <w:r>
        <w:t xml:space="preserve"> dogs that were seldom or if ever taken for a walk. The only time they went out of the house was to be taken to the vet or playgroup by car. When they were finally taken for a walk in their neighborhood, they barked at parked and passing cars, people standing outside their house, the occasional slammed door, etc. This perspective of the world was new to them, and most adult dogs typically fear what they are not familiar with. </w:t>
      </w:r>
    </w:p>
    <w:p w14:paraId="737715BE" w14:textId="77777777" w:rsidR="00D5673B" w:rsidRDefault="00000000">
      <w:pPr>
        <w:ind w:right="52"/>
      </w:pPr>
      <w:r>
        <w:t xml:space="preserve">If they had been able to reverse time and start walking the dog as a puppy, it would approach new experiences with great curiosity and a positive attitude. </w:t>
      </w:r>
    </w:p>
    <w:p w14:paraId="3A8A12E2" w14:textId="77777777" w:rsidR="00D5673B" w:rsidRDefault="00000000">
      <w:pPr>
        <w:spacing w:after="170" w:line="259" w:lineRule="auto"/>
        <w:ind w:left="-29" w:firstLine="0"/>
        <w:jc w:val="left"/>
      </w:pPr>
      <w:r>
        <w:rPr>
          <w:rFonts w:ascii="Calibri" w:eastAsia="Calibri" w:hAnsi="Calibri" w:cs="Calibri"/>
          <w:noProof/>
          <w:sz w:val="22"/>
        </w:rPr>
        <mc:AlternateContent>
          <mc:Choice Requires="wpg">
            <w:drawing>
              <wp:inline distT="0" distB="0" distL="0" distR="0" wp14:anchorId="1378AC13" wp14:editId="176E0BAD">
                <wp:extent cx="3466465" cy="3048"/>
                <wp:effectExtent l="0" t="0" r="0" b="0"/>
                <wp:docPr id="67358" name="Group 67358"/>
                <wp:cNvGraphicFramePr/>
                <a:graphic xmlns:a="http://schemas.openxmlformats.org/drawingml/2006/main">
                  <a:graphicData uri="http://schemas.microsoft.com/office/word/2010/wordprocessingGroup">
                    <wpg:wgp>
                      <wpg:cNvGrpSpPr/>
                      <wpg:grpSpPr>
                        <a:xfrm>
                          <a:off x="0" y="0"/>
                          <a:ext cx="3466465" cy="3048"/>
                          <a:chOff x="0" y="0"/>
                          <a:chExt cx="3466465" cy="3048"/>
                        </a:xfrm>
                      </wpg:grpSpPr>
                      <wps:wsp>
                        <wps:cNvPr id="81615" name="Shape 81615"/>
                        <wps:cNvSpPr/>
                        <wps:spPr>
                          <a:xfrm>
                            <a:off x="0" y="0"/>
                            <a:ext cx="3466465" cy="9144"/>
                          </a:xfrm>
                          <a:custGeom>
                            <a:avLst/>
                            <a:gdLst/>
                            <a:ahLst/>
                            <a:cxnLst/>
                            <a:rect l="0" t="0" r="0" b="0"/>
                            <a:pathLst>
                              <a:path w="3466465" h="9144">
                                <a:moveTo>
                                  <a:pt x="0" y="0"/>
                                </a:moveTo>
                                <a:lnTo>
                                  <a:pt x="3466465" y="0"/>
                                </a:lnTo>
                                <a:lnTo>
                                  <a:pt x="3466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67358" style="width:272.95pt;height:0.23999pt;mso-position-horizontal-relative:char;mso-position-vertical-relative:line" coordsize="34664,30">
                <v:shape id="Shape 81616" style="position:absolute;width:34664;height:91;left:0;top:0;" coordsize="3466465,9144" path="m0,0l3466465,0l3466465,9144l0,9144l0,0">
                  <v:stroke weight="0pt" endcap="flat" joinstyle="miter" miterlimit="10" on="false" color="#000000" opacity="0"/>
                  <v:fill on="true" color="#000000"/>
                </v:shape>
              </v:group>
            </w:pict>
          </mc:Fallback>
        </mc:AlternateContent>
      </w:r>
    </w:p>
    <w:p w14:paraId="5E03417D" w14:textId="77777777" w:rsidR="00D5673B" w:rsidRDefault="00000000">
      <w:pPr>
        <w:spacing w:after="0" w:line="259" w:lineRule="auto"/>
        <w:ind w:firstLine="0"/>
        <w:jc w:val="left"/>
      </w:pPr>
      <w:r>
        <w:t xml:space="preserve"> </w:t>
      </w:r>
      <w:r>
        <w:tab/>
        <w:t xml:space="preserve"> </w:t>
      </w:r>
    </w:p>
    <w:p w14:paraId="3DF44D00" w14:textId="77777777" w:rsidR="00D5673B" w:rsidRDefault="00000000">
      <w:pPr>
        <w:spacing w:after="0" w:line="259" w:lineRule="auto"/>
        <w:ind w:left="432" w:firstLine="0"/>
        <w:jc w:val="left"/>
      </w:pPr>
      <w:r>
        <w:t xml:space="preserve"> </w:t>
      </w:r>
    </w:p>
    <w:p w14:paraId="603AC4C0" w14:textId="77777777" w:rsidR="00D5673B" w:rsidRDefault="00000000">
      <w:pPr>
        <w:spacing w:after="0" w:line="259" w:lineRule="auto"/>
        <w:ind w:left="432" w:firstLine="0"/>
        <w:jc w:val="left"/>
      </w:pPr>
      <w:r>
        <w:t xml:space="preserve"> </w:t>
      </w:r>
    </w:p>
    <w:p w14:paraId="499AEC17" w14:textId="77777777" w:rsidR="00D5673B" w:rsidRDefault="00000000">
      <w:pPr>
        <w:spacing w:after="0" w:line="259" w:lineRule="auto"/>
        <w:ind w:left="432" w:firstLine="0"/>
        <w:jc w:val="left"/>
      </w:pPr>
      <w:r>
        <w:t xml:space="preserve"> </w:t>
      </w:r>
    </w:p>
    <w:p w14:paraId="57600F3D" w14:textId="77777777" w:rsidR="00D5673B" w:rsidRDefault="00000000">
      <w:pPr>
        <w:spacing w:after="0" w:line="259" w:lineRule="auto"/>
        <w:ind w:right="66" w:firstLine="0"/>
        <w:jc w:val="right"/>
      </w:pPr>
      <w:r>
        <w:rPr>
          <w:noProof/>
        </w:rPr>
        <w:lastRenderedPageBreak/>
        <w:drawing>
          <wp:inline distT="0" distB="0" distL="0" distR="0" wp14:anchorId="73C2BD38" wp14:editId="10E1F13A">
            <wp:extent cx="3284474" cy="2200275"/>
            <wp:effectExtent l="0" t="0" r="0" b="0"/>
            <wp:docPr id="1081" name="Picture 1081"/>
            <wp:cNvGraphicFramePr/>
            <a:graphic xmlns:a="http://schemas.openxmlformats.org/drawingml/2006/main">
              <a:graphicData uri="http://schemas.openxmlformats.org/drawingml/2006/picture">
                <pic:pic xmlns:pic="http://schemas.openxmlformats.org/drawingml/2006/picture">
                  <pic:nvPicPr>
                    <pic:cNvPr id="1081" name="Picture 1081"/>
                    <pic:cNvPicPr/>
                  </pic:nvPicPr>
                  <pic:blipFill>
                    <a:blip r:embed="rId23"/>
                    <a:stretch>
                      <a:fillRect/>
                    </a:stretch>
                  </pic:blipFill>
                  <pic:spPr>
                    <a:xfrm>
                      <a:off x="0" y="0"/>
                      <a:ext cx="3284474" cy="2200275"/>
                    </a:xfrm>
                    <a:prstGeom prst="rect">
                      <a:avLst/>
                    </a:prstGeom>
                  </pic:spPr>
                </pic:pic>
              </a:graphicData>
            </a:graphic>
          </wp:inline>
        </w:drawing>
      </w:r>
      <w:r>
        <w:t xml:space="preserve"> </w:t>
      </w:r>
    </w:p>
    <w:p w14:paraId="1B356BAF" w14:textId="77777777" w:rsidR="00D5673B" w:rsidRDefault="00000000">
      <w:pPr>
        <w:spacing w:after="15"/>
        <w:ind w:left="10" w:hanging="10"/>
        <w:jc w:val="center"/>
      </w:pPr>
      <w:r>
        <w:rPr>
          <w:i/>
        </w:rPr>
        <w:t>Jake, standing in submissive posture with tail down and hind area rounded.</w:t>
      </w:r>
      <w:r>
        <w:t xml:space="preserve"> </w:t>
      </w:r>
    </w:p>
    <w:p w14:paraId="6B70C7DA" w14:textId="77777777" w:rsidR="00D5673B" w:rsidRDefault="00000000">
      <w:pPr>
        <w:spacing w:after="0" w:line="259" w:lineRule="auto"/>
        <w:ind w:firstLine="0"/>
        <w:jc w:val="left"/>
      </w:pPr>
      <w:r>
        <w:t xml:space="preserve"> </w:t>
      </w:r>
      <w:r>
        <w:tab/>
        <w:t xml:space="preserve"> </w:t>
      </w:r>
    </w:p>
    <w:p w14:paraId="60AFE7A3" w14:textId="77777777" w:rsidR="00D5673B" w:rsidRDefault="00000000">
      <w:pPr>
        <w:spacing w:after="0" w:line="259" w:lineRule="auto"/>
        <w:ind w:left="1" w:firstLine="0"/>
        <w:jc w:val="center"/>
      </w:pPr>
      <w:r>
        <w:t xml:space="preserve"> </w:t>
      </w:r>
    </w:p>
    <w:p w14:paraId="5756325A" w14:textId="77777777" w:rsidR="00D5673B" w:rsidRDefault="00000000">
      <w:pPr>
        <w:spacing w:after="0" w:line="259" w:lineRule="auto"/>
        <w:ind w:left="1" w:firstLine="0"/>
        <w:jc w:val="center"/>
      </w:pPr>
      <w:r>
        <w:t xml:space="preserve"> </w:t>
      </w:r>
    </w:p>
    <w:p w14:paraId="20D6943E" w14:textId="77777777" w:rsidR="00D5673B" w:rsidRDefault="00000000">
      <w:pPr>
        <w:spacing w:after="50" w:line="259" w:lineRule="auto"/>
        <w:ind w:left="1" w:firstLine="0"/>
        <w:jc w:val="center"/>
      </w:pPr>
      <w:r>
        <w:t xml:space="preserve"> </w:t>
      </w:r>
    </w:p>
    <w:p w14:paraId="6301D76D" w14:textId="77777777" w:rsidR="00D5673B" w:rsidRDefault="00000000">
      <w:pPr>
        <w:pStyle w:val="Heading1"/>
        <w:ind w:right="66"/>
      </w:pPr>
      <w:r>
        <w:t xml:space="preserve">CHAPTER 2: BAILEY </w:t>
      </w:r>
    </w:p>
    <w:p w14:paraId="58B266AF" w14:textId="77777777" w:rsidR="00D5673B" w:rsidRDefault="00000000">
      <w:pPr>
        <w:spacing w:after="0" w:line="259" w:lineRule="auto"/>
        <w:ind w:left="1" w:firstLine="0"/>
        <w:jc w:val="center"/>
      </w:pPr>
      <w:r>
        <w:t xml:space="preserve"> </w:t>
      </w:r>
    </w:p>
    <w:p w14:paraId="4F1A2B9A" w14:textId="77777777" w:rsidR="00D5673B" w:rsidRDefault="00000000">
      <w:pPr>
        <w:spacing w:after="10"/>
        <w:ind w:left="100" w:right="148" w:hanging="10"/>
        <w:jc w:val="center"/>
      </w:pPr>
      <w:r>
        <w:t xml:space="preserve">Here to Stay </w:t>
      </w:r>
    </w:p>
    <w:p w14:paraId="3A079F98" w14:textId="77777777" w:rsidR="00D5673B" w:rsidRDefault="00000000">
      <w:pPr>
        <w:spacing w:after="0" w:line="259" w:lineRule="auto"/>
        <w:ind w:left="432" w:firstLine="0"/>
        <w:jc w:val="left"/>
      </w:pPr>
      <w:r>
        <w:rPr>
          <w:b/>
          <w:sz w:val="20"/>
        </w:rPr>
        <w:t xml:space="preserve"> </w:t>
      </w:r>
    </w:p>
    <w:p w14:paraId="51824C3B" w14:textId="77777777" w:rsidR="00D5673B" w:rsidRDefault="00000000">
      <w:pPr>
        <w:spacing w:after="0" w:line="259" w:lineRule="auto"/>
        <w:ind w:right="564" w:firstLine="0"/>
        <w:jc w:val="right"/>
      </w:pPr>
      <w:r>
        <w:rPr>
          <w:noProof/>
        </w:rPr>
        <w:lastRenderedPageBreak/>
        <w:drawing>
          <wp:inline distT="0" distB="0" distL="0" distR="0" wp14:anchorId="46EFF67E" wp14:editId="7ED010FE">
            <wp:extent cx="2695194" cy="2011680"/>
            <wp:effectExtent l="0" t="0" r="0" b="0"/>
            <wp:docPr id="1125" name="Picture 1125"/>
            <wp:cNvGraphicFramePr/>
            <a:graphic xmlns:a="http://schemas.openxmlformats.org/drawingml/2006/main">
              <a:graphicData uri="http://schemas.openxmlformats.org/drawingml/2006/picture">
                <pic:pic xmlns:pic="http://schemas.openxmlformats.org/drawingml/2006/picture">
                  <pic:nvPicPr>
                    <pic:cNvPr id="1125" name="Picture 1125"/>
                    <pic:cNvPicPr/>
                  </pic:nvPicPr>
                  <pic:blipFill>
                    <a:blip r:embed="rId24"/>
                    <a:stretch>
                      <a:fillRect/>
                    </a:stretch>
                  </pic:blipFill>
                  <pic:spPr>
                    <a:xfrm>
                      <a:off x="0" y="0"/>
                      <a:ext cx="2695194" cy="2011680"/>
                    </a:xfrm>
                    <a:prstGeom prst="rect">
                      <a:avLst/>
                    </a:prstGeom>
                  </pic:spPr>
                </pic:pic>
              </a:graphicData>
            </a:graphic>
          </wp:inline>
        </w:drawing>
      </w:r>
      <w:r>
        <w:t xml:space="preserve"> </w:t>
      </w:r>
    </w:p>
    <w:p w14:paraId="0EB34E40" w14:textId="77777777" w:rsidR="00D5673B" w:rsidRDefault="00000000">
      <w:pPr>
        <w:framePr w:dropCap="drop" w:lines="2" w:wrap="around" w:vAnchor="text" w:hAnchor="text"/>
        <w:spacing w:after="0" w:line="544" w:lineRule="exact"/>
        <w:ind w:left="-15" w:firstLine="0"/>
      </w:pPr>
      <w:r>
        <w:rPr>
          <w:position w:val="1"/>
          <w:sz w:val="69"/>
        </w:rPr>
        <w:t>W</w:t>
      </w:r>
    </w:p>
    <w:p w14:paraId="0FCDA66C" w14:textId="77777777" w:rsidR="00D5673B" w:rsidRDefault="00000000">
      <w:pPr>
        <w:spacing w:after="4" w:line="246" w:lineRule="auto"/>
        <w:ind w:left="-15" w:right="47" w:firstLine="0"/>
        <w:jc w:val="left"/>
      </w:pPr>
      <w:r>
        <w:rPr>
          <w:i/>
        </w:rPr>
        <w:t>For Bailey, the bigger the stick, the better!</w:t>
      </w:r>
      <w:r>
        <w:rPr>
          <w:i/>
          <w:color w:val="4F81BD"/>
        </w:rPr>
        <w:t xml:space="preserve"> </w:t>
      </w:r>
      <w:r>
        <w:rPr>
          <w:sz w:val="69"/>
        </w:rPr>
        <w:t xml:space="preserve"> </w:t>
      </w:r>
      <w:r>
        <w:t xml:space="preserve">hat originally started out as our “bull in a </w:t>
      </w:r>
      <w:proofErr w:type="spellStart"/>
      <w:r>
        <w:t>china</w:t>
      </w:r>
      <w:proofErr w:type="spellEnd"/>
      <w:r>
        <w:t xml:space="preserve"> shop” eventually grew up to be a well-behaved, friendly, extremely smart and beautiful Labrador. Bailey wasn’t the typical-looking, chocolate Labrador. The sun had painted her coat with golden highlights by late spring. She had a medium, stocky frame, and square-shaped head. At times, she could look intimidating and at other </w:t>
      </w:r>
      <w:proofErr w:type="gramStart"/>
      <w:r>
        <w:t>times,</w:t>
      </w:r>
      <w:proofErr w:type="gramEnd"/>
      <w:r>
        <w:t xml:space="preserve"> totally adorable. </w:t>
      </w:r>
    </w:p>
    <w:p w14:paraId="5F764769" w14:textId="77777777" w:rsidR="00D5673B" w:rsidRDefault="00000000">
      <w:pPr>
        <w:ind w:right="52"/>
      </w:pPr>
      <w:r>
        <w:t xml:space="preserve">Topping off her unique looks was a splash of white fur sitting on her chest, fully visible like a badge. I used to call it her “sweet spot,” because when anyone petted Bailey there, she would slowly close her eyes as though she were in heaven. </w:t>
      </w:r>
    </w:p>
    <w:p w14:paraId="579E809A" w14:textId="77777777" w:rsidR="00D5673B" w:rsidRDefault="00000000">
      <w:pPr>
        <w:ind w:right="52"/>
      </w:pPr>
      <w:r>
        <w:t xml:space="preserve">Several weeks after picking up Bailey, we called the couple who had fostered her. </w:t>
      </w:r>
    </w:p>
    <w:p w14:paraId="76B87EA4" w14:textId="77777777" w:rsidR="00D5673B" w:rsidRDefault="00000000">
      <w:pPr>
        <w:ind w:right="52"/>
      </w:pPr>
      <w:r>
        <w:t xml:space="preserve">“I wanted to let you know that Bailey is doing great, and if you haven’t changed your mind, we’d like to adopt her. You can visit Bailey any time,” I said. </w:t>
      </w:r>
    </w:p>
    <w:p w14:paraId="1EDF4C98" w14:textId="77777777" w:rsidR="00D5673B" w:rsidRDefault="00000000">
      <w:pPr>
        <w:ind w:right="52"/>
      </w:pPr>
      <w:r>
        <w:lastRenderedPageBreak/>
        <w:t xml:space="preserve">The couple sounded relieved to hear this. I suspect that during their time away from Bailey, they had realized their original decision to get her adopted was the right one after all. A few weeks passed, and the woman called to ask if she could come by to see Bailey with her granddaughter, who had gotten along very well with Bailey. </w:t>
      </w:r>
    </w:p>
    <w:p w14:paraId="778A3629" w14:textId="77777777" w:rsidR="00D5673B" w:rsidRDefault="00000000">
      <w:pPr>
        <w:ind w:right="52"/>
      </w:pPr>
      <w:r>
        <w:t xml:space="preserve">“Of course,” I said, half-worried that the little girl would start whining for Bailey to come back home with them. </w:t>
      </w:r>
    </w:p>
    <w:p w14:paraId="0C4CC606" w14:textId="77777777" w:rsidR="00D5673B" w:rsidRDefault="00000000">
      <w:pPr>
        <w:ind w:right="52"/>
      </w:pPr>
      <w:r>
        <w:t xml:space="preserve">When they showed up, Bailey greeted them like old friends, running over and pushing her body into them as if she were giving a hug. The little girl squealed with delight as Bailey excitedly licked her face from top to bottom and side to side all the while frantically wagging her tail. </w:t>
      </w:r>
    </w:p>
    <w:p w14:paraId="785582DB" w14:textId="77777777" w:rsidR="00D5673B" w:rsidRDefault="00000000">
      <w:pPr>
        <w:ind w:right="52"/>
      </w:pPr>
      <w:r>
        <w:t xml:space="preserve">“I’m grateful to you for giving Bailey a good home. It’s comforting to know Bailey is nearby, the woman told me.” But despite our </w:t>
      </w:r>
      <w:proofErr w:type="gramStart"/>
      <w:r>
        <w:t>close proximity</w:t>
      </w:r>
      <w:proofErr w:type="gramEnd"/>
      <w:r>
        <w:t xml:space="preserve">, she never visited again. </w:t>
      </w:r>
    </w:p>
    <w:p w14:paraId="038A11FC" w14:textId="77777777" w:rsidR="00D5673B" w:rsidRDefault="00000000">
      <w:pPr>
        <w:ind w:right="52"/>
      </w:pPr>
      <w:r>
        <w:t xml:space="preserve">Luckily, Alan and I were home a lot, because we were both freelancing and had the luxury of time to properly train Bailey. Given how smart Bailey was, and that she </w:t>
      </w:r>
      <w:proofErr w:type="gramStart"/>
      <w:r>
        <w:t>so</w:t>
      </w:r>
      <w:proofErr w:type="gramEnd"/>
      <w:r>
        <w:t xml:space="preserve"> eager to please, she wasn’t difficult to train. </w:t>
      </w:r>
    </w:p>
    <w:p w14:paraId="62E09EED" w14:textId="77777777" w:rsidR="00D5673B" w:rsidRDefault="00000000">
      <w:pPr>
        <w:ind w:right="52"/>
      </w:pPr>
      <w:r>
        <w:t xml:space="preserve">Within a couple of months, we had her walking </w:t>
      </w:r>
      <w:proofErr w:type="gramStart"/>
      <w:r>
        <w:t>off-leash</w:t>
      </w:r>
      <w:proofErr w:type="gramEnd"/>
      <w:r>
        <w:t xml:space="preserve"> during our hikes in the mountains. Quite overweight when she came to us, we knocked off </w:t>
      </w:r>
      <w:proofErr w:type="spellStart"/>
      <w:r>
        <w:t>thirtyplus</w:t>
      </w:r>
      <w:proofErr w:type="spellEnd"/>
      <w:r>
        <w:t xml:space="preserve"> pounds to get her to a “fighting weight” of </w:t>
      </w:r>
      <w:proofErr w:type="spellStart"/>
      <w:r>
        <w:t>sixtyfive</w:t>
      </w:r>
      <w:proofErr w:type="spellEnd"/>
      <w:r>
        <w:t xml:space="preserve"> pounds. We fed her lean food, scaled back on treats, and denied her human food during those first six months. Coupled with a few all-day hikes per week, she </w:t>
      </w:r>
      <w:r>
        <w:lastRenderedPageBreak/>
        <w:t xml:space="preserve">not only lost weight but also </w:t>
      </w:r>
      <w:proofErr w:type="gramStart"/>
      <w:r>
        <w:t>built up</w:t>
      </w:r>
      <w:proofErr w:type="gramEnd"/>
      <w:r>
        <w:t xml:space="preserve"> muscle. She basically turned into what I call a calendar dog. </w:t>
      </w:r>
    </w:p>
    <w:p w14:paraId="5E3DD4A5" w14:textId="77777777" w:rsidR="00D5673B" w:rsidRDefault="00000000">
      <w:pPr>
        <w:ind w:right="52"/>
      </w:pPr>
      <w:r>
        <w:t xml:space="preserve">Bailey enjoyed being the only dog in our home; she </w:t>
      </w:r>
      <w:proofErr w:type="gramStart"/>
      <w:r>
        <w:t>actually seemed</w:t>
      </w:r>
      <w:proofErr w:type="gramEnd"/>
      <w:r>
        <w:t xml:space="preserve"> to </w:t>
      </w:r>
      <w:proofErr w:type="gramStart"/>
      <w:r>
        <w:t>luxuriate</w:t>
      </w:r>
      <w:proofErr w:type="gramEnd"/>
      <w:r>
        <w:t xml:space="preserve"> in it! She proved to be excellent companionship on those wintry days and nights when one of us was at home alone. This was a big transition since </w:t>
      </w:r>
      <w:proofErr w:type="gramStart"/>
      <w:r>
        <w:t>Alan</w:t>
      </w:r>
      <w:proofErr w:type="gramEnd"/>
      <w:r>
        <w:t xml:space="preserve"> and I were both new to the quiet solitude of rural life. And Bailey kept </w:t>
      </w:r>
      <w:r>
        <w:rPr>
          <w:i/>
        </w:rPr>
        <w:t>us</w:t>
      </w:r>
      <w:r>
        <w:t xml:space="preserve"> fit. A day never went by that we didn’t take her for a walk—snow, rain, or shine. </w:t>
      </w:r>
    </w:p>
    <w:p w14:paraId="0513A306" w14:textId="77777777" w:rsidR="00D5673B" w:rsidRDefault="00000000">
      <w:pPr>
        <w:ind w:right="52"/>
      </w:pPr>
      <w:r>
        <w:t xml:space="preserve">During the first several years of our marriage, Bailey benefited from Alan and I being unencumbered by the demands of a full-time staff job. We were able to take three weeks off at a time and pack up the van for one of our many cross-country hiking trips. The first was to Newfoundland, followed by several trips to the American Southwest and the South and all the states in between. Bailey traveled very well in cars, on ferries, and in elevators once she got over the sensation of the ground moving beneath her paws. </w:t>
      </w:r>
    </w:p>
    <w:p w14:paraId="5D61D1EE" w14:textId="77777777" w:rsidR="00D5673B" w:rsidRDefault="00000000">
      <w:pPr>
        <w:ind w:right="52"/>
      </w:pPr>
      <w:r>
        <w:t xml:space="preserve">In addition, Bailey accompanied us on several journeys to Block Island, Rhode Island, which became our home away from home. It was during one of our visits that we hiked to the Great Salt Pond. At the time, the tide was out so we could walk for several yards with the water level never getting higher than mid-thigh. Since adopting Bailey, we had tried several times to coax her into the water without success. Either there was too much action in the water—like water rushing too fast in one of the streams upstate or ocean waves— or her paws couldn’t reach the lakebed. But the pond was perfect for Bailey to </w:t>
      </w:r>
      <w:r>
        <w:lastRenderedPageBreak/>
        <w:t xml:space="preserve">get her sea legs. Coaxing her in did not work, because all she did was bark and resist. </w:t>
      </w:r>
    </w:p>
    <w:p w14:paraId="0CBF6C82" w14:textId="77777777" w:rsidR="00D5673B" w:rsidRDefault="00000000">
      <w:pPr>
        <w:ind w:right="52"/>
      </w:pPr>
      <w:r>
        <w:t xml:space="preserve">“Fine, suit yourself, but we’re going for a swim,” I said to her as if she could understand. </w:t>
      </w:r>
    </w:p>
    <w:p w14:paraId="26B270EC" w14:textId="77777777" w:rsidR="00D5673B" w:rsidRDefault="00000000">
      <w:pPr>
        <w:ind w:right="52"/>
      </w:pPr>
      <w:r>
        <w:t xml:space="preserve">As we turned our backs on Bailey to walk out farther into the pond, she barked more intensely, as if she were yelling, “Come back.” </w:t>
      </w:r>
    </w:p>
    <w:p w14:paraId="26A2E255" w14:textId="77777777" w:rsidR="00D5673B" w:rsidRDefault="00000000">
      <w:pPr>
        <w:ind w:right="52"/>
      </w:pPr>
      <w:r>
        <w:t xml:space="preserve">I have a great picture of Bailey, standing in the high grass just off the pond’s shore in a defiant stance, barking her head off. I chuckle every time I look at it. </w:t>
      </w:r>
    </w:p>
    <w:p w14:paraId="51D18D20" w14:textId="77777777" w:rsidR="00D5673B" w:rsidRDefault="00000000">
      <w:pPr>
        <w:ind w:right="52"/>
      </w:pPr>
      <w:r>
        <w:t xml:space="preserve">One of the times I turned back to glance at our barking Bailey, I could not believe what I saw. I </w:t>
      </w:r>
      <w:proofErr w:type="gramStart"/>
      <w:r>
        <w:t>called to</w:t>
      </w:r>
      <w:proofErr w:type="gramEnd"/>
      <w:r>
        <w:t xml:space="preserve"> Alan, who was just ahead of me, to turn around. </w:t>
      </w:r>
    </w:p>
    <w:p w14:paraId="6F1FF1F1" w14:textId="77777777" w:rsidR="00D5673B" w:rsidRDefault="00000000">
      <w:pPr>
        <w:ind w:right="52"/>
      </w:pPr>
      <w:r>
        <w:t xml:space="preserve">Bailey had apparently tossed aside her fear, stubbornness, or pride and had walked out into the water toward us. Once she lost her footing, her canine instincts kicked in, and she swam the doggy paddle. Alan and I were thrilled and stopped to wait for her to catch up to us. </w:t>
      </w:r>
    </w:p>
    <w:p w14:paraId="3791AB47" w14:textId="77777777" w:rsidR="00D5673B" w:rsidRDefault="00000000">
      <w:pPr>
        <w:ind w:right="52"/>
      </w:pPr>
      <w:r>
        <w:t xml:space="preserve">“What a good girl. You see, you can do it!” we excitedly praised as she reached us. </w:t>
      </w:r>
    </w:p>
    <w:p w14:paraId="6A649F07" w14:textId="77777777" w:rsidR="00D5673B" w:rsidRDefault="00000000">
      <w:pPr>
        <w:ind w:right="52"/>
      </w:pPr>
      <w:r>
        <w:t xml:space="preserve">With that, she began showing off by swimming around us several times as if to say, “Hey, look guys, see what I can do!” </w:t>
      </w:r>
    </w:p>
    <w:p w14:paraId="3135C063" w14:textId="77777777" w:rsidR="00D5673B" w:rsidRDefault="00000000">
      <w:pPr>
        <w:spacing w:after="77" w:line="259" w:lineRule="auto"/>
        <w:ind w:left="432" w:firstLine="0"/>
        <w:jc w:val="left"/>
      </w:pPr>
      <w:r>
        <w:rPr>
          <w:sz w:val="16"/>
        </w:rPr>
        <w:t xml:space="preserve"> </w:t>
      </w:r>
    </w:p>
    <w:p w14:paraId="76225E91" w14:textId="77777777" w:rsidR="00D5673B" w:rsidRDefault="00000000">
      <w:pPr>
        <w:ind w:left="1112" w:right="52" w:firstLine="0"/>
      </w:pPr>
      <w:r>
        <w:rPr>
          <w:rFonts w:ascii="Calibri" w:eastAsia="Calibri" w:hAnsi="Calibri" w:cs="Calibri"/>
          <w:noProof/>
          <w:sz w:val="22"/>
        </w:rPr>
        <mc:AlternateContent>
          <mc:Choice Requires="wpg">
            <w:drawing>
              <wp:anchor distT="0" distB="0" distL="114300" distR="114300" simplePos="0" relativeHeight="251660288" behindDoc="1" locked="0" layoutInCell="1" allowOverlap="1" wp14:anchorId="0F28DC95" wp14:editId="2DA300CB">
                <wp:simplePos x="0" y="0"/>
                <wp:positionH relativeFrom="column">
                  <wp:posOffset>-18287</wp:posOffset>
                </wp:positionH>
                <wp:positionV relativeFrom="paragraph">
                  <wp:posOffset>-34539</wp:posOffset>
                </wp:positionV>
                <wp:extent cx="3466846" cy="600710"/>
                <wp:effectExtent l="0" t="0" r="0" b="0"/>
                <wp:wrapNone/>
                <wp:docPr id="67877" name="Group 67877"/>
                <wp:cNvGraphicFramePr/>
                <a:graphic xmlns:a="http://schemas.openxmlformats.org/drawingml/2006/main">
                  <a:graphicData uri="http://schemas.microsoft.com/office/word/2010/wordprocessingGroup">
                    <wpg:wgp>
                      <wpg:cNvGrpSpPr/>
                      <wpg:grpSpPr>
                        <a:xfrm>
                          <a:off x="0" y="0"/>
                          <a:ext cx="3466846" cy="600710"/>
                          <a:chOff x="0" y="0"/>
                          <a:chExt cx="3466846" cy="600710"/>
                        </a:xfrm>
                      </wpg:grpSpPr>
                      <wps:wsp>
                        <wps:cNvPr id="81617" name="Shape 81617"/>
                        <wps:cNvSpPr/>
                        <wps:spPr>
                          <a:xfrm>
                            <a:off x="0" y="0"/>
                            <a:ext cx="3466846" cy="9144"/>
                          </a:xfrm>
                          <a:custGeom>
                            <a:avLst/>
                            <a:gdLst/>
                            <a:ahLst/>
                            <a:cxnLst/>
                            <a:rect l="0" t="0" r="0" b="0"/>
                            <a:pathLst>
                              <a:path w="3466846" h="9144">
                                <a:moveTo>
                                  <a:pt x="0" y="0"/>
                                </a:moveTo>
                                <a:lnTo>
                                  <a:pt x="3466846" y="0"/>
                                </a:lnTo>
                                <a:lnTo>
                                  <a:pt x="34668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316" name="Picture 1316"/>
                          <pic:cNvPicPr/>
                        </pic:nvPicPr>
                        <pic:blipFill>
                          <a:blip r:embed="rId25"/>
                          <a:stretch>
                            <a:fillRect/>
                          </a:stretch>
                        </pic:blipFill>
                        <pic:spPr>
                          <a:xfrm>
                            <a:off x="37338" y="50165"/>
                            <a:ext cx="558800" cy="550545"/>
                          </a:xfrm>
                          <a:prstGeom prst="rect">
                            <a:avLst/>
                          </a:prstGeom>
                        </pic:spPr>
                      </pic:pic>
                    </wpg:wgp>
                  </a:graphicData>
                </a:graphic>
              </wp:anchor>
            </w:drawing>
          </mc:Choice>
          <mc:Fallback xmlns:a="http://schemas.openxmlformats.org/drawingml/2006/main">
            <w:pict>
              <v:group id="Group 67877" style="width:272.98pt;height:47.3pt;position:absolute;z-index:-2147483594;mso-position-horizontal-relative:text;mso-position-horizontal:absolute;margin-left:-1.44pt;mso-position-vertical-relative:text;margin-top:-2.7197pt;" coordsize="34668,6007">
                <v:shape id="Shape 81618" style="position:absolute;width:34668;height:91;left:0;top:0;" coordsize="3466846,9144" path="m0,0l3466846,0l3466846,9144l0,9144l0,0">
                  <v:stroke weight="0pt" endcap="flat" joinstyle="miter" miterlimit="10" on="false" color="#000000" opacity="0"/>
                  <v:fill on="true" color="#000000"/>
                </v:shape>
                <v:shape id="Picture 1316" style="position:absolute;width:5588;height:5505;left:373;top:501;" filled="f">
                  <v:imagedata r:id="rId26"/>
                </v:shape>
              </v:group>
            </w:pict>
          </mc:Fallback>
        </mc:AlternateContent>
      </w:r>
      <w:r>
        <w:t xml:space="preserve">LEARNING: Do you know the saying, “You can’t teach an old dog new tricks”? Well, scratch that one off the list. It isn’t true. It wasn’t true for any of our dogs, even </w:t>
      </w:r>
    </w:p>
    <w:p w14:paraId="1F92E141" w14:textId="77777777" w:rsidR="00D5673B" w:rsidRDefault="00000000">
      <w:pPr>
        <w:ind w:right="52" w:firstLine="0"/>
      </w:pPr>
      <w:r>
        <w:t xml:space="preserve">for the oldest dog we adopted, who was seven and a half years old. I will get to that in a later chapter. </w:t>
      </w:r>
    </w:p>
    <w:p w14:paraId="60D848C3" w14:textId="77777777" w:rsidR="00D5673B" w:rsidRDefault="00000000">
      <w:pPr>
        <w:ind w:right="52"/>
      </w:pPr>
      <w:r>
        <w:lastRenderedPageBreak/>
        <w:t xml:space="preserve">Evidently, Bailey didn’t have the chance to experience water in her puppyhood when it is ideal to expose them </w:t>
      </w:r>
      <w:proofErr w:type="gramStart"/>
      <w:r>
        <w:t>to</w:t>
      </w:r>
      <w:proofErr w:type="gramEnd"/>
      <w:r>
        <w:t xml:space="preserve"> as much as possible. We were told by our vet and discovered through our readings that the likelihood of getting an adult </w:t>
      </w:r>
      <w:proofErr w:type="gramStart"/>
      <w:r>
        <w:t>dog—</w:t>
      </w:r>
      <w:proofErr w:type="gramEnd"/>
      <w:r>
        <w:t xml:space="preserve">even a dog bred for the </w:t>
      </w:r>
      <w:proofErr w:type="gramStart"/>
      <w:r>
        <w:t>water—</w:t>
      </w:r>
      <w:proofErr w:type="gramEnd"/>
      <w:r>
        <w:t xml:space="preserve">was not in our favor. But we did it, and not by throwing her in. </w:t>
      </w:r>
    </w:p>
    <w:p w14:paraId="646C4BFC" w14:textId="77777777" w:rsidR="00D5673B" w:rsidRDefault="00000000">
      <w:pPr>
        <w:ind w:right="52"/>
      </w:pPr>
      <w:r>
        <w:t xml:space="preserve">The trick is to get the dog devoted to you, the pack leaders. Through this devotion, they will want to please you and always be with you no matter how difficult the challenge or how stubborn they are as was in Bailey’s case. The secret is patience, discipline, and love. </w:t>
      </w:r>
    </w:p>
    <w:p w14:paraId="29ABF903" w14:textId="77777777" w:rsidR="00D5673B" w:rsidRDefault="00000000">
      <w:pPr>
        <w:ind w:right="52"/>
      </w:pPr>
      <w:r>
        <w:t xml:space="preserve">This formula works regardless of what you are trying to achieve with your furry friend—walking </w:t>
      </w:r>
      <w:proofErr w:type="spellStart"/>
      <w:r>
        <w:t>offleash</w:t>
      </w:r>
      <w:proofErr w:type="spellEnd"/>
      <w:r>
        <w:t xml:space="preserve">, commands, behavior modification, etc. You need to let your dog know what you want and give them </w:t>
      </w:r>
      <w:proofErr w:type="gramStart"/>
      <w:r>
        <w:t>direction</w:t>
      </w:r>
      <w:proofErr w:type="gramEnd"/>
      <w:r>
        <w:t xml:space="preserve">, because that is what they need. As in a wolf pack, the alpha and beta are constantly giving direction, rebuke, and rewards. That is how they maintain the respect and loyalty of the pack members. </w:t>
      </w:r>
    </w:p>
    <w:p w14:paraId="457CA23C" w14:textId="77777777" w:rsidR="00D5673B" w:rsidRDefault="00000000">
      <w:pPr>
        <w:spacing w:after="33" w:line="259" w:lineRule="auto"/>
        <w:ind w:left="-29" w:firstLine="0"/>
        <w:jc w:val="left"/>
      </w:pPr>
      <w:r>
        <w:rPr>
          <w:rFonts w:ascii="Calibri" w:eastAsia="Calibri" w:hAnsi="Calibri" w:cs="Calibri"/>
          <w:noProof/>
          <w:sz w:val="22"/>
        </w:rPr>
        <mc:AlternateContent>
          <mc:Choice Requires="wpg">
            <w:drawing>
              <wp:inline distT="0" distB="0" distL="0" distR="0" wp14:anchorId="61623C38" wp14:editId="10AD0D55">
                <wp:extent cx="3466465" cy="3048"/>
                <wp:effectExtent l="0" t="0" r="0" b="0"/>
                <wp:docPr id="68005" name="Group 68005"/>
                <wp:cNvGraphicFramePr/>
                <a:graphic xmlns:a="http://schemas.openxmlformats.org/drawingml/2006/main">
                  <a:graphicData uri="http://schemas.microsoft.com/office/word/2010/wordprocessingGroup">
                    <wpg:wgp>
                      <wpg:cNvGrpSpPr/>
                      <wpg:grpSpPr>
                        <a:xfrm>
                          <a:off x="0" y="0"/>
                          <a:ext cx="3466465" cy="3048"/>
                          <a:chOff x="0" y="0"/>
                          <a:chExt cx="3466465" cy="3048"/>
                        </a:xfrm>
                      </wpg:grpSpPr>
                      <wps:wsp>
                        <wps:cNvPr id="81619" name="Shape 81619"/>
                        <wps:cNvSpPr/>
                        <wps:spPr>
                          <a:xfrm>
                            <a:off x="0" y="0"/>
                            <a:ext cx="3466465" cy="9144"/>
                          </a:xfrm>
                          <a:custGeom>
                            <a:avLst/>
                            <a:gdLst/>
                            <a:ahLst/>
                            <a:cxnLst/>
                            <a:rect l="0" t="0" r="0" b="0"/>
                            <a:pathLst>
                              <a:path w="3466465" h="9144">
                                <a:moveTo>
                                  <a:pt x="0" y="0"/>
                                </a:moveTo>
                                <a:lnTo>
                                  <a:pt x="3466465" y="0"/>
                                </a:lnTo>
                                <a:lnTo>
                                  <a:pt x="3466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68005" style="width:272.95pt;height:0.23999pt;mso-position-horizontal-relative:char;mso-position-vertical-relative:line" coordsize="34664,30">
                <v:shape id="Shape 81620" style="position:absolute;width:34664;height:91;left:0;top:0;" coordsize="3466465,9144" path="m0,0l3466465,0l3466465,9144l0,9144l0,0">
                  <v:stroke weight="0pt" endcap="flat" joinstyle="miter" miterlimit="10" on="false" color="#000000" opacity="0"/>
                  <v:fill on="true" color="#000000"/>
                </v:shape>
              </v:group>
            </w:pict>
          </mc:Fallback>
        </mc:AlternateContent>
      </w:r>
    </w:p>
    <w:p w14:paraId="5968AFD6" w14:textId="77777777" w:rsidR="00D5673B" w:rsidRDefault="00000000">
      <w:pPr>
        <w:spacing w:after="56" w:line="259" w:lineRule="auto"/>
        <w:ind w:left="413" w:firstLine="0"/>
        <w:jc w:val="center"/>
      </w:pPr>
      <w:r>
        <w:rPr>
          <w:sz w:val="16"/>
        </w:rPr>
        <w:t xml:space="preserve"> </w:t>
      </w:r>
    </w:p>
    <w:p w14:paraId="202E8EFE" w14:textId="77777777" w:rsidR="00D5673B" w:rsidRDefault="00000000">
      <w:pPr>
        <w:ind w:right="52"/>
      </w:pPr>
      <w:r>
        <w:t xml:space="preserve">WATCHING ALAN and Bailey hiking together was like watching a boy and his dog. At first whenever we hiked, Bailey would walk just behind Alan, struggling to catch up. But after a few months, Bailey was in her stride out ahead of both of us, leading the way </w:t>
      </w:r>
      <w:proofErr w:type="gramStart"/>
      <w:r>
        <w:t>as</w:t>
      </w:r>
      <w:proofErr w:type="gramEnd"/>
      <w:r>
        <w:t xml:space="preserve"> she was in such fine shape! </w:t>
      </w:r>
    </w:p>
    <w:p w14:paraId="35306F7B" w14:textId="77777777" w:rsidR="00D5673B" w:rsidRDefault="00000000">
      <w:pPr>
        <w:ind w:right="52"/>
      </w:pPr>
      <w:r>
        <w:t xml:space="preserve">While it’s reassuring to have a dog that stays close by your side during a hike, it can become dangerous, as it did one day during our trip to Newfoundland. </w:t>
      </w:r>
    </w:p>
    <w:p w14:paraId="1E3186EB" w14:textId="77777777" w:rsidR="00D5673B" w:rsidRDefault="00000000">
      <w:pPr>
        <w:ind w:right="52"/>
      </w:pPr>
      <w:r>
        <w:lastRenderedPageBreak/>
        <w:t xml:space="preserve">Alan is a kid at heart, especially when he is in the great outdoors. He is constantly exploring. And while there are places that are okay for him to explore, it is not necessarily so for dogs. It was a hike that had taken us to one of the many shorelines of Newfoundland. It was a beautiful spot and a perfect one for a rest and some lunch. </w:t>
      </w:r>
    </w:p>
    <w:p w14:paraId="6D11B8EA" w14:textId="77777777" w:rsidR="00D5673B" w:rsidRDefault="00000000">
      <w:pPr>
        <w:ind w:right="52"/>
      </w:pPr>
      <w:r>
        <w:t xml:space="preserve">Afterward, Alan itched to explore some more but I was still content to take in the scenery. He decided to strike out on his own and climb up a nearby rocky cliff. Of course, as he went, Bailey dutifully followed behind. We assumed she would stop and sit at the base of the cliff when she saw where Alan was going. </w:t>
      </w:r>
    </w:p>
    <w:p w14:paraId="5BEFD727" w14:textId="77777777" w:rsidR="00D5673B" w:rsidRDefault="00000000">
      <w:pPr>
        <w:ind w:right="52"/>
      </w:pPr>
      <w:r>
        <w:t xml:space="preserve">But to our surprise, she followed Alan up the cliff. I was concerned. Alan thought if she was willing to go, we should let her, and she’d stop when she couldn’t go any farther. </w:t>
      </w:r>
    </w:p>
    <w:p w14:paraId="1B1DCD9C" w14:textId="77777777" w:rsidR="00D5673B" w:rsidRDefault="00000000">
      <w:pPr>
        <w:ind w:right="52"/>
      </w:pPr>
      <w:r>
        <w:t xml:space="preserve">But the holes in that theory immediately became apparent as Bailey managed to climb as high as Alan, ending up right next to him. When Alan realized he couldn’t go any farther, he started to descend, but Bailey was stuck. </w:t>
      </w:r>
    </w:p>
    <w:p w14:paraId="6165965D" w14:textId="77777777" w:rsidR="00D5673B" w:rsidRDefault="00000000">
      <w:pPr>
        <w:ind w:right="52"/>
      </w:pPr>
      <w:r>
        <w:t xml:space="preserve">Obviously, dogs aren’t suited for rock climbing, and the descent presented even more challenges. If she turned the wrong way, she could fall. Bailey started to whimper, and my heart was in my throat. I wasn’t sure how long she could hold on. Alan started to climb back up to her, speaking reassuringly while trying to get his hand on the scruff of her neck to guide her down. But she wouldn’t have it. </w:t>
      </w:r>
    </w:p>
    <w:p w14:paraId="11464C93" w14:textId="77777777" w:rsidR="00D5673B" w:rsidRDefault="00000000">
      <w:pPr>
        <w:ind w:right="52"/>
      </w:pPr>
      <w:r>
        <w:t xml:space="preserve">“Perhaps we should push her off, and I’ll catch her,” I suggested. </w:t>
      </w:r>
    </w:p>
    <w:p w14:paraId="50F44E43" w14:textId="77777777" w:rsidR="00D5673B" w:rsidRDefault="00000000">
      <w:pPr>
        <w:ind w:right="52"/>
      </w:pPr>
      <w:r>
        <w:lastRenderedPageBreak/>
        <w:t xml:space="preserve">Alan gave me a look as if he was reconsidering why he had married me. </w:t>
      </w:r>
    </w:p>
    <w:p w14:paraId="476B3648" w14:textId="77777777" w:rsidR="00D5673B" w:rsidRDefault="00000000">
      <w:pPr>
        <w:ind w:right="52"/>
      </w:pPr>
      <w:r>
        <w:t xml:space="preserve">But what were we to do? I was beside myself. I had an urge to climb right up that rock face, take Bailey in my arms, and bring her down safely. </w:t>
      </w:r>
    </w:p>
    <w:p w14:paraId="770E4F1B" w14:textId="77777777" w:rsidR="00D5673B" w:rsidRDefault="00000000">
      <w:pPr>
        <w:ind w:right="52"/>
      </w:pPr>
      <w:r>
        <w:t xml:space="preserve">As seconds passed, Bailey became even more panicked and started to shake. Maybe there was no choice but to go with my suggestion after all. </w:t>
      </w:r>
    </w:p>
    <w:p w14:paraId="7AFDAEAC" w14:textId="77777777" w:rsidR="00D5673B" w:rsidRDefault="00000000">
      <w:pPr>
        <w:ind w:right="52"/>
      </w:pPr>
      <w:r>
        <w:t xml:space="preserve">At that point, I heard the distant voices of some folks coming off the trail. Maybe they had something in their hiking gear we could retrofit to help get Bailey out of this mess. Upon seeing our predicament, they immediately rushed over. One of the younger guys crawled up the rock face with a rope and tied it around Bailey’s body. He led her down toward Alan. She was </w:t>
      </w:r>
      <w:proofErr w:type="gramStart"/>
      <w:r>
        <w:t>pretty steady</w:t>
      </w:r>
      <w:proofErr w:type="gramEnd"/>
      <w:r>
        <w:t xml:space="preserve"> for the first few steps, but then her nerves got </w:t>
      </w:r>
      <w:proofErr w:type="gramStart"/>
      <w:r>
        <w:t>the better</w:t>
      </w:r>
      <w:proofErr w:type="gramEnd"/>
      <w:r>
        <w:t xml:space="preserve"> </w:t>
      </w:r>
      <w:proofErr w:type="gramStart"/>
      <w:r>
        <w:t>of</w:t>
      </w:r>
      <w:proofErr w:type="gramEnd"/>
      <w:r>
        <w:t xml:space="preserve"> her. Bailey’s legs gave way, and she fell off. </w:t>
      </w:r>
    </w:p>
    <w:p w14:paraId="71230407" w14:textId="77777777" w:rsidR="00D5673B" w:rsidRDefault="00000000">
      <w:pPr>
        <w:ind w:right="52"/>
      </w:pPr>
      <w:r>
        <w:t xml:space="preserve">Luckily, she was close to the ground at that point and landed where I waited for her. Other than being shaken up, the worst she had suffered was a broken nail. The valuable lesson we learned from that moment on is just because a dog wants to do something, it doesn’t mean it can or should! </w:t>
      </w:r>
    </w:p>
    <w:p w14:paraId="675E7102" w14:textId="77777777" w:rsidR="00D5673B" w:rsidRDefault="00000000">
      <w:pPr>
        <w:ind w:right="52"/>
      </w:pPr>
      <w:r>
        <w:t xml:space="preserve">Bailey’s greatest pleasure was to fetch sticks, the bigger the better. Sometimes, they were almost as long as her. She was given to retrieving more than one at a time, especially when swimming. </w:t>
      </w:r>
    </w:p>
    <w:p w14:paraId="2D224C4B" w14:textId="77777777" w:rsidR="00D5673B" w:rsidRDefault="00000000">
      <w:pPr>
        <w:ind w:right="52"/>
      </w:pPr>
      <w:r>
        <w:t xml:space="preserve">Alan loved to tease Bailey and </w:t>
      </w:r>
      <w:proofErr w:type="gramStart"/>
      <w:r>
        <w:t>throw out</w:t>
      </w:r>
      <w:proofErr w:type="gramEnd"/>
      <w:r>
        <w:t xml:space="preserve"> one stick after another while she frantically swam around to retrieve them all. Just when she’d </w:t>
      </w:r>
      <w:proofErr w:type="gramStart"/>
      <w:r>
        <w:t>think</w:t>
      </w:r>
      <w:proofErr w:type="gramEnd"/>
      <w:r>
        <w:t xml:space="preserve"> she had finished, Alan would throw out yet another stick behind her. </w:t>
      </w:r>
    </w:p>
    <w:p w14:paraId="17D5A8AC" w14:textId="77777777" w:rsidR="00D5673B" w:rsidRDefault="00000000">
      <w:pPr>
        <w:ind w:right="52"/>
      </w:pPr>
      <w:r>
        <w:lastRenderedPageBreak/>
        <w:t xml:space="preserve">You could sense her frustration as she turned around to retrieve yet another stick! How she managed it without losing one amazes me to this day. I think the game gave Bailey, a working dog, a sense of purpose. You could see how proud she was as she carried her retrieved sticks back to shore as if she felt a sense of accomplishment. </w:t>
      </w:r>
    </w:p>
    <w:p w14:paraId="7AB496A3" w14:textId="77777777" w:rsidR="00D5673B" w:rsidRDefault="00000000">
      <w:pPr>
        <w:spacing w:after="0" w:line="259" w:lineRule="auto"/>
        <w:ind w:firstLine="0"/>
        <w:jc w:val="left"/>
      </w:pPr>
      <w:r>
        <w:t xml:space="preserve"> </w:t>
      </w:r>
    </w:p>
    <w:p w14:paraId="7D03E857" w14:textId="77777777" w:rsidR="00D5673B" w:rsidRDefault="00000000">
      <w:pPr>
        <w:ind w:left="1112" w:right="52" w:firstLine="0"/>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59E53950" wp14:editId="49D49E2F">
                <wp:simplePos x="0" y="0"/>
                <wp:positionH relativeFrom="column">
                  <wp:posOffset>-18287</wp:posOffset>
                </wp:positionH>
                <wp:positionV relativeFrom="paragraph">
                  <wp:posOffset>-34539</wp:posOffset>
                </wp:positionV>
                <wp:extent cx="3466846" cy="743839"/>
                <wp:effectExtent l="0" t="0" r="0" b="0"/>
                <wp:wrapNone/>
                <wp:docPr id="68342" name="Group 68342"/>
                <wp:cNvGraphicFramePr/>
                <a:graphic xmlns:a="http://schemas.openxmlformats.org/drawingml/2006/main">
                  <a:graphicData uri="http://schemas.microsoft.com/office/word/2010/wordprocessingGroup">
                    <wpg:wgp>
                      <wpg:cNvGrpSpPr/>
                      <wpg:grpSpPr>
                        <a:xfrm>
                          <a:off x="0" y="0"/>
                          <a:ext cx="3466846" cy="743839"/>
                          <a:chOff x="0" y="0"/>
                          <a:chExt cx="3466846" cy="743839"/>
                        </a:xfrm>
                      </wpg:grpSpPr>
                      <wps:wsp>
                        <wps:cNvPr id="81621" name="Shape 81621"/>
                        <wps:cNvSpPr/>
                        <wps:spPr>
                          <a:xfrm>
                            <a:off x="0" y="0"/>
                            <a:ext cx="3466846" cy="9144"/>
                          </a:xfrm>
                          <a:custGeom>
                            <a:avLst/>
                            <a:gdLst/>
                            <a:ahLst/>
                            <a:cxnLst/>
                            <a:rect l="0" t="0" r="0" b="0"/>
                            <a:pathLst>
                              <a:path w="3466846" h="9144">
                                <a:moveTo>
                                  <a:pt x="0" y="0"/>
                                </a:moveTo>
                                <a:lnTo>
                                  <a:pt x="3466846" y="0"/>
                                </a:lnTo>
                                <a:lnTo>
                                  <a:pt x="34668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551" name="Picture 1551"/>
                          <pic:cNvPicPr/>
                        </pic:nvPicPr>
                        <pic:blipFill>
                          <a:blip r:embed="rId27"/>
                          <a:stretch>
                            <a:fillRect/>
                          </a:stretch>
                        </pic:blipFill>
                        <pic:spPr>
                          <a:xfrm>
                            <a:off x="37338" y="181864"/>
                            <a:ext cx="558800" cy="561975"/>
                          </a:xfrm>
                          <a:prstGeom prst="rect">
                            <a:avLst/>
                          </a:prstGeom>
                        </pic:spPr>
                      </pic:pic>
                    </wpg:wgp>
                  </a:graphicData>
                </a:graphic>
              </wp:anchor>
            </w:drawing>
          </mc:Choice>
          <mc:Fallback xmlns:a="http://schemas.openxmlformats.org/drawingml/2006/main">
            <w:pict>
              <v:group id="Group 68342" style="width:272.98pt;height:58.57pt;position:absolute;z-index:-2147483616;mso-position-horizontal-relative:text;mso-position-horizontal:absolute;margin-left:-1.44pt;mso-position-vertical-relative:text;margin-top:-2.7197pt;" coordsize="34668,7438">
                <v:shape id="Shape 81622" style="position:absolute;width:34668;height:91;left:0;top:0;" coordsize="3466846,9144" path="m0,0l3466846,0l3466846,9144l0,9144l0,0">
                  <v:stroke weight="0pt" endcap="flat" joinstyle="miter" miterlimit="10" on="false" color="#000000" opacity="0"/>
                  <v:fill on="true" color="#000000"/>
                </v:shape>
                <v:shape id="Picture 1551" style="position:absolute;width:5588;height:5619;left:373;top:1818;" filled="f">
                  <v:imagedata r:id="rId28"/>
                </v:shape>
              </v:group>
            </w:pict>
          </mc:Fallback>
        </mc:AlternateContent>
      </w:r>
      <w:r>
        <w:t xml:space="preserve">LEARNING: I can’t say this enough. Dogs need a sense of purpose. All dogs do. Often, this is achieved through regular walks. For a dog bred for specific jobs, like retrieving/hunting, herding or pulling, the closer </w:t>
      </w:r>
    </w:p>
    <w:p w14:paraId="19F55EFF" w14:textId="77777777" w:rsidR="00D5673B" w:rsidRDefault="00000000">
      <w:pPr>
        <w:ind w:right="52" w:firstLine="0"/>
      </w:pPr>
      <w:proofErr w:type="gramStart"/>
      <w:r>
        <w:t>the</w:t>
      </w:r>
      <w:proofErr w:type="gramEnd"/>
      <w:r>
        <w:t xml:space="preserve"> experience matches the work they were bred for, the happier the dog. </w:t>
      </w:r>
    </w:p>
    <w:p w14:paraId="754A2D2F" w14:textId="77777777" w:rsidR="00D5673B" w:rsidRDefault="00000000">
      <w:pPr>
        <w:ind w:right="52"/>
      </w:pPr>
      <w:r>
        <w:t xml:space="preserve">I have a friend who had an Australian shepherd named Roux. She took Roux to a herding farm for the day, and she said he was in his glory. The herding instinct had kicked right in! For Bailey, it was retrieving sticks. </w:t>
      </w:r>
    </w:p>
    <w:p w14:paraId="39B44807" w14:textId="77777777" w:rsidR="00D5673B" w:rsidRDefault="00000000">
      <w:pPr>
        <w:ind w:right="52"/>
      </w:pPr>
      <w:r>
        <w:t xml:space="preserve">But even if we never threw a stick for her to retrieve, she gained a sense of purpose by going on daily walks. Sniffing and tracing a scent is great for any dog, from the smallest to the largest, from the youngest to the oldest. </w:t>
      </w:r>
    </w:p>
    <w:p w14:paraId="543C1A5F" w14:textId="77777777" w:rsidR="00D5673B" w:rsidRDefault="00000000">
      <w:pPr>
        <w:ind w:right="52"/>
      </w:pPr>
      <w:r>
        <w:t xml:space="preserve">I believe our dogs, especially those that lived </w:t>
      </w:r>
      <w:proofErr w:type="gramStart"/>
      <w:r>
        <w:t>into</w:t>
      </w:r>
      <w:proofErr w:type="gramEnd"/>
      <w:r>
        <w:t xml:space="preserve"> their teens, retained the disposition of a younger dog because they were mentally stimulated by the daily walks, hikes, and games that we had played with them</w:t>
      </w:r>
      <w:r>
        <w:rPr>
          <w:i/>
        </w:rPr>
        <w:t xml:space="preserve">. </w:t>
      </w:r>
    </w:p>
    <w:p w14:paraId="20CC8295" w14:textId="77777777" w:rsidR="00D5673B" w:rsidRDefault="00000000">
      <w:pPr>
        <w:spacing w:after="33" w:line="259" w:lineRule="auto"/>
        <w:ind w:left="-29" w:firstLine="0"/>
        <w:jc w:val="left"/>
      </w:pPr>
      <w:r>
        <w:rPr>
          <w:rFonts w:ascii="Calibri" w:eastAsia="Calibri" w:hAnsi="Calibri" w:cs="Calibri"/>
          <w:noProof/>
          <w:sz w:val="22"/>
        </w:rPr>
        <mc:AlternateContent>
          <mc:Choice Requires="wpg">
            <w:drawing>
              <wp:inline distT="0" distB="0" distL="0" distR="0" wp14:anchorId="7CC54F08" wp14:editId="3875DD91">
                <wp:extent cx="3466846" cy="3048"/>
                <wp:effectExtent l="0" t="0" r="0" b="0"/>
                <wp:docPr id="68343" name="Group 68343"/>
                <wp:cNvGraphicFramePr/>
                <a:graphic xmlns:a="http://schemas.openxmlformats.org/drawingml/2006/main">
                  <a:graphicData uri="http://schemas.microsoft.com/office/word/2010/wordprocessingGroup">
                    <wpg:wgp>
                      <wpg:cNvGrpSpPr/>
                      <wpg:grpSpPr>
                        <a:xfrm>
                          <a:off x="0" y="0"/>
                          <a:ext cx="3466846" cy="3048"/>
                          <a:chOff x="0" y="0"/>
                          <a:chExt cx="3466846" cy="3048"/>
                        </a:xfrm>
                      </wpg:grpSpPr>
                      <wps:wsp>
                        <wps:cNvPr id="81623" name="Shape 81623"/>
                        <wps:cNvSpPr/>
                        <wps:spPr>
                          <a:xfrm>
                            <a:off x="0" y="0"/>
                            <a:ext cx="3466846" cy="9144"/>
                          </a:xfrm>
                          <a:custGeom>
                            <a:avLst/>
                            <a:gdLst/>
                            <a:ahLst/>
                            <a:cxnLst/>
                            <a:rect l="0" t="0" r="0" b="0"/>
                            <a:pathLst>
                              <a:path w="3466846" h="9144">
                                <a:moveTo>
                                  <a:pt x="0" y="0"/>
                                </a:moveTo>
                                <a:lnTo>
                                  <a:pt x="3466846" y="0"/>
                                </a:lnTo>
                                <a:lnTo>
                                  <a:pt x="34668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68343" style="width:272.98pt;height:0.240021pt;mso-position-horizontal-relative:char;mso-position-vertical-relative:line" coordsize="34668,30">
                <v:shape id="Shape 81624" style="position:absolute;width:34668;height:91;left:0;top:0;" coordsize="3466846,9144" path="m0,0l3466846,0l3466846,9144l0,9144l0,0">
                  <v:stroke weight="0pt" endcap="flat" joinstyle="miter" miterlimit="10" on="false" color="#000000" opacity="0"/>
                  <v:fill on="true" color="#000000"/>
                </v:shape>
              </v:group>
            </w:pict>
          </mc:Fallback>
        </mc:AlternateContent>
      </w:r>
    </w:p>
    <w:p w14:paraId="60BA6053" w14:textId="77777777" w:rsidR="00D5673B" w:rsidRDefault="00000000">
      <w:pPr>
        <w:spacing w:after="54" w:line="259" w:lineRule="auto"/>
        <w:ind w:left="432" w:firstLine="0"/>
        <w:jc w:val="left"/>
      </w:pPr>
      <w:r>
        <w:rPr>
          <w:sz w:val="16"/>
        </w:rPr>
        <w:t xml:space="preserve"> </w:t>
      </w:r>
    </w:p>
    <w:p w14:paraId="690E33F4" w14:textId="77777777" w:rsidR="00D5673B" w:rsidRDefault="00000000">
      <w:pPr>
        <w:ind w:right="52"/>
      </w:pPr>
      <w:r>
        <w:t xml:space="preserve">WHEN WE had Bailey, Alan was a partner in a small bar/music venue called The Goldhawk in Hoboken, New </w:t>
      </w:r>
      <w:r>
        <w:lastRenderedPageBreak/>
        <w:t xml:space="preserve">Jersey. In those first years, we didn’t serve food, so we were able to bring Bailey along during the day while Alan was doing paperwork or in the evenings when we were open for business. </w:t>
      </w:r>
    </w:p>
    <w:p w14:paraId="60EC15BE" w14:textId="77777777" w:rsidR="00D5673B" w:rsidRDefault="00000000">
      <w:pPr>
        <w:ind w:right="52"/>
      </w:pPr>
      <w:r>
        <w:t xml:space="preserve">The customers seemed to get a kick out of seeing her, especially the female customers. One customer </w:t>
      </w:r>
      <w:proofErr w:type="gramStart"/>
      <w:r>
        <w:t>in particular took</w:t>
      </w:r>
      <w:proofErr w:type="gramEnd"/>
      <w:r>
        <w:t xml:space="preserve"> a great liking to Bailey and spent a good part of the time with her while she was at the bar. </w:t>
      </w:r>
    </w:p>
    <w:p w14:paraId="5C0B0EC3" w14:textId="77777777" w:rsidR="00D5673B" w:rsidRDefault="00000000">
      <w:pPr>
        <w:spacing w:after="13"/>
        <w:ind w:left="10" w:right="53" w:hanging="10"/>
        <w:jc w:val="right"/>
      </w:pPr>
      <w:r>
        <w:t xml:space="preserve">A few days later, Alan’s partner told him there was </w:t>
      </w:r>
    </w:p>
    <w:p w14:paraId="2F422888" w14:textId="77777777" w:rsidR="00D5673B" w:rsidRDefault="00000000">
      <w:pPr>
        <w:ind w:right="52" w:firstLine="0"/>
      </w:pPr>
      <w:r>
        <w:t xml:space="preserve">a package that had arrived at The Goldhawk </w:t>
      </w:r>
      <w:proofErr w:type="gramStart"/>
      <w:r>
        <w:t>addressed to</w:t>
      </w:r>
      <w:proofErr w:type="gramEnd"/>
      <w:r>
        <w:t xml:space="preserve"> Bailey. We couldn’t imagine who could have sent it. When Alan opened it, there was a small card signed by the young girl Bailey had met in the bar a few nights before. The card read how much she enjoyed meeting Bailey, and that she was a beautiful, sweet dog. Inside the box was a stuffed toy and treats. </w:t>
      </w:r>
    </w:p>
    <w:p w14:paraId="1819AD25" w14:textId="77777777" w:rsidR="00D5673B" w:rsidRDefault="00000000">
      <w:pPr>
        <w:ind w:right="52"/>
      </w:pPr>
      <w:r>
        <w:t xml:space="preserve">This wasn’t the first time Bailey had won the hearts of people she had just met. During our trip to Newfoundland in a small town named Brigus, we stayed at a B&amp;B run by an older woman. She took an instant liking to Bailey, as did a group of college-age girls checking into the B&amp;B that evening. They asked if they could take her for a walk before going to bed. </w:t>
      </w:r>
    </w:p>
    <w:p w14:paraId="2C141FB6" w14:textId="77777777" w:rsidR="00D5673B" w:rsidRDefault="00000000">
      <w:pPr>
        <w:ind w:right="52"/>
      </w:pPr>
      <w:r>
        <w:t xml:space="preserve">“Sure,” we quickly responded, as we both welcomed the short reprieve from minding Bailey. They were out for quite a while, over an hour. </w:t>
      </w:r>
    </w:p>
    <w:p w14:paraId="1B115698" w14:textId="77777777" w:rsidR="00D5673B" w:rsidRDefault="00000000">
      <w:pPr>
        <w:ind w:right="52"/>
      </w:pPr>
      <w:r>
        <w:t xml:space="preserve">“Do you think that was a good idea after all? Those girls are complete strangers. They could have run off with her,” I asked as we lay in bed waiting for them to return. </w:t>
      </w:r>
    </w:p>
    <w:p w14:paraId="0333D805" w14:textId="77777777" w:rsidR="00D5673B" w:rsidRDefault="00000000">
      <w:pPr>
        <w:ind w:right="52"/>
      </w:pPr>
      <w:r>
        <w:t xml:space="preserve">“We’re in Brigus, not the Bronx,” Alan reassured me. </w:t>
      </w:r>
    </w:p>
    <w:p w14:paraId="76F2E046" w14:textId="77777777" w:rsidR="00D5673B" w:rsidRDefault="00000000">
      <w:pPr>
        <w:ind w:right="52"/>
      </w:pPr>
      <w:r>
        <w:lastRenderedPageBreak/>
        <w:t xml:space="preserve">Soon after, we could hear them come back. I ran down to thank them and took an exhausted Bailey up to bed. </w:t>
      </w:r>
    </w:p>
    <w:p w14:paraId="5E92E0EE" w14:textId="77777777" w:rsidR="00D5673B" w:rsidRDefault="00000000">
      <w:pPr>
        <w:ind w:right="52"/>
      </w:pPr>
      <w:r>
        <w:t xml:space="preserve">The following morning, Bailey headed downstairs before us; I guess the smells of breakfast cooking were too irresistible for her to resist. I made my way down to see what she was up to. Bailey was sitting in the kitchen in front of the owner of the B&amp;B, who was busy </w:t>
      </w:r>
      <w:proofErr w:type="gramStart"/>
      <w:r>
        <w:t>at</w:t>
      </w:r>
      <w:proofErr w:type="gramEnd"/>
      <w:r>
        <w:t xml:space="preserve"> the stove. </w:t>
      </w:r>
    </w:p>
    <w:p w14:paraId="43CBF2D6" w14:textId="77777777" w:rsidR="00D5673B" w:rsidRDefault="00000000">
      <w:pPr>
        <w:spacing w:after="13"/>
        <w:ind w:left="10" w:right="53" w:hanging="10"/>
        <w:jc w:val="right"/>
      </w:pPr>
      <w:r>
        <w:t xml:space="preserve">“Someone would like to know if it’s okay for them </w:t>
      </w:r>
    </w:p>
    <w:p w14:paraId="022FD68F" w14:textId="77777777" w:rsidR="00D5673B" w:rsidRDefault="00000000">
      <w:pPr>
        <w:ind w:right="52" w:firstLine="0"/>
      </w:pPr>
      <w:r>
        <w:t xml:space="preserve">to have a piece of bacon,” she said to me jokingly as she dangled it in front of Bailey. </w:t>
      </w:r>
    </w:p>
    <w:p w14:paraId="0046E520" w14:textId="77777777" w:rsidR="00D5673B" w:rsidRDefault="00000000">
      <w:pPr>
        <w:ind w:right="52"/>
      </w:pPr>
      <w:r>
        <w:t xml:space="preserve">How could I say anything other than, “Of course she can, thank you.” </w:t>
      </w:r>
    </w:p>
    <w:p w14:paraId="3AD0A072" w14:textId="77777777" w:rsidR="00D5673B" w:rsidRDefault="00000000">
      <w:pPr>
        <w:ind w:left="432" w:right="52" w:firstLine="0"/>
      </w:pPr>
      <w:r>
        <w:t xml:space="preserve">Bailey snapped it up posthaste! </w:t>
      </w:r>
    </w:p>
    <w:p w14:paraId="70A7F924" w14:textId="77777777" w:rsidR="00D5673B" w:rsidRDefault="00000000">
      <w:pPr>
        <w:spacing w:after="71"/>
        <w:ind w:right="52"/>
      </w:pPr>
      <w:r>
        <w:t xml:space="preserve">Bailey taught us a lot about dogs in those first few years. I like to think of her as our first dog; at least, she was the first to live out its life with us. </w:t>
      </w:r>
    </w:p>
    <w:p w14:paraId="770DD1CF" w14:textId="77777777" w:rsidR="00D5673B" w:rsidRDefault="00000000">
      <w:pPr>
        <w:pStyle w:val="Heading2"/>
      </w:pPr>
      <w:r>
        <w:t xml:space="preserve">~*~ </w:t>
      </w:r>
    </w:p>
    <w:p w14:paraId="6836FC97" w14:textId="77777777" w:rsidR="00D5673B" w:rsidRDefault="00000000">
      <w:pPr>
        <w:ind w:right="52"/>
      </w:pPr>
      <w:r>
        <w:t xml:space="preserve">We learned even more about Bailey and dogs, when we again became </w:t>
      </w:r>
      <w:proofErr w:type="gramStart"/>
      <w:r>
        <w:t>a two</w:t>
      </w:r>
      <w:proofErr w:type="gramEnd"/>
      <w:r>
        <w:t xml:space="preserve">-dog household. </w:t>
      </w:r>
    </w:p>
    <w:p w14:paraId="20851994" w14:textId="77777777" w:rsidR="00D5673B" w:rsidRDefault="00000000">
      <w:pPr>
        <w:ind w:right="52"/>
      </w:pPr>
      <w:r>
        <w:t xml:space="preserve">After having Bailey for a few years, our lives became busier and we weren’t at home with her as much as we would have liked. We had decided to consider getting another </w:t>
      </w:r>
      <w:proofErr w:type="gramStart"/>
      <w:r>
        <w:t>dog</w:t>
      </w:r>
      <w:proofErr w:type="gramEnd"/>
      <w:r>
        <w:t xml:space="preserve"> so Bailey wasn’t home alone when we were gone for a stretch of time. </w:t>
      </w:r>
    </w:p>
    <w:p w14:paraId="2D330BBF" w14:textId="77777777" w:rsidR="00D5673B" w:rsidRDefault="00000000">
      <w:pPr>
        <w:ind w:right="52"/>
      </w:pPr>
      <w:r>
        <w:t xml:space="preserve">Since Bailey had been fostered in a household with cats and got along well with them and seemed to have gotten along with Jake, we knew we could consider getting another dog as a companion and playmate for her. </w:t>
      </w:r>
      <w:r>
        <w:lastRenderedPageBreak/>
        <w:t xml:space="preserve">Even though Bailey considered us her pack, we didn’t think it was the same as having another dog around. </w:t>
      </w:r>
    </w:p>
    <w:p w14:paraId="1A567515" w14:textId="77777777" w:rsidR="00D5673B" w:rsidRDefault="00000000">
      <w:pPr>
        <w:ind w:right="52"/>
      </w:pPr>
      <w:r>
        <w:t xml:space="preserve">Our search began. First, we found a golden retriever mix that was more mix than retriever. He was at a local shelter upstate. He had been found roaming the streets down near New York City and was taken in by one of the local shelters there, but they were at capacity. </w:t>
      </w:r>
      <w:proofErr w:type="gramStart"/>
      <w:r>
        <w:t>So</w:t>
      </w:r>
      <w:proofErr w:type="gramEnd"/>
      <w:r>
        <w:t xml:space="preserve"> he’d been found a new home at this shelter upstate. We named him Luke. </w:t>
      </w:r>
    </w:p>
    <w:p w14:paraId="01D6602E" w14:textId="77777777" w:rsidR="00D5673B" w:rsidRDefault="00000000">
      <w:pPr>
        <w:ind w:right="52"/>
      </w:pPr>
      <w:r>
        <w:t xml:space="preserve">However, we soon discovered that Luke had severe separation anxiety, and it was more than we were willing to manage. Although </w:t>
      </w:r>
      <w:proofErr w:type="gramStart"/>
      <w:r>
        <w:t>not</w:t>
      </w:r>
      <w:proofErr w:type="gramEnd"/>
      <w:r>
        <w:t xml:space="preserve"> his fault, Luke’s </w:t>
      </w:r>
      <w:proofErr w:type="gramStart"/>
      <w:r>
        <w:t>fits</w:t>
      </w:r>
      <w:proofErr w:type="gramEnd"/>
      <w:r>
        <w:t xml:space="preserve"> of anxiety terrorized Bailey. </w:t>
      </w:r>
      <w:proofErr w:type="gramStart"/>
      <w:r>
        <w:t>I’d</w:t>
      </w:r>
      <w:proofErr w:type="gramEnd"/>
      <w:r>
        <w:t xml:space="preserve"> often find her sitting in the corner, trembling. When I’d come home, I would find things thrown about, ripped apart, or busted through, like a door. It looked like the results of a demolition team. </w:t>
      </w:r>
    </w:p>
    <w:p w14:paraId="18346502" w14:textId="77777777" w:rsidR="00D5673B" w:rsidRDefault="00000000">
      <w:pPr>
        <w:ind w:right="52"/>
      </w:pPr>
      <w:r>
        <w:t xml:space="preserve">Once, I left Luke in the basement while running out to do some errands, thinking it would minimize the potential damage. Well, I was wrong. When I returned, the basement door, which was mostly made of particle board, had been broken through. He had seen me leave through there and was determined to follow me. </w:t>
      </w:r>
    </w:p>
    <w:p w14:paraId="2D13BC38" w14:textId="77777777" w:rsidR="00D5673B" w:rsidRDefault="00000000">
      <w:pPr>
        <w:ind w:right="52"/>
      </w:pPr>
      <w:r>
        <w:t xml:space="preserve">Alan and I consulted yet another dog behaviorist who specialized in dogs with separation anxiety. She recommended what I considered an elaborate plan. </w:t>
      </w:r>
    </w:p>
    <w:p w14:paraId="69288D8D" w14:textId="77777777" w:rsidR="00D5673B" w:rsidRDefault="00000000">
      <w:pPr>
        <w:ind w:right="52"/>
      </w:pPr>
      <w:r>
        <w:t xml:space="preserve">“What you need to do is prepare several Kong balls filled with frozen peanut butter to keep him busy while you’re gone,” she instructed. </w:t>
      </w:r>
    </w:p>
    <w:p w14:paraId="53CB58ED" w14:textId="77777777" w:rsidR="00D5673B" w:rsidRDefault="00000000">
      <w:pPr>
        <w:ind w:right="52"/>
      </w:pPr>
      <w:r>
        <w:t xml:space="preserve">I asked her half-jokingly, “Should I to do this even when I go upstairs to take a shower?” </w:t>
      </w:r>
    </w:p>
    <w:p w14:paraId="3B1F5BDB" w14:textId="77777777" w:rsidR="00D5673B" w:rsidRDefault="00000000">
      <w:pPr>
        <w:spacing w:after="10"/>
        <w:ind w:left="100" w:right="86" w:hanging="10"/>
        <w:jc w:val="center"/>
      </w:pPr>
      <w:r>
        <w:t xml:space="preserve">“If that’s what it takes,” she said to my surprise. </w:t>
      </w:r>
    </w:p>
    <w:p w14:paraId="3D13BFA5" w14:textId="77777777" w:rsidR="00D5673B" w:rsidRDefault="00000000">
      <w:pPr>
        <w:ind w:right="52"/>
      </w:pPr>
      <w:r>
        <w:lastRenderedPageBreak/>
        <w:t xml:space="preserve">It ended up that </w:t>
      </w:r>
      <w:proofErr w:type="gramStart"/>
      <w:r>
        <w:t>Alan</w:t>
      </w:r>
      <w:proofErr w:type="gramEnd"/>
      <w:r>
        <w:t xml:space="preserve"> and I had to coordinate our comings and goings in and out and around the house to avoid one of Luke’s fits. The situation was impossible. This plan wasn’t solving anything. I couldn’t go the Kong ball route because we’d have another severely overweight dog in no time! </w:t>
      </w:r>
    </w:p>
    <w:p w14:paraId="39ABE3AD" w14:textId="77777777" w:rsidR="00D5673B" w:rsidRDefault="00000000">
      <w:pPr>
        <w:ind w:right="52"/>
      </w:pPr>
      <w:r>
        <w:t xml:space="preserve">Sadly, we had to return Luke to the shelter. I remember the look of disappointment on the staff’s face. I’m sure they thought we hadn’t given him enough time. </w:t>
      </w:r>
    </w:p>
    <w:p w14:paraId="124A294F" w14:textId="77777777" w:rsidR="00D5673B" w:rsidRDefault="00000000">
      <w:pPr>
        <w:ind w:right="52"/>
      </w:pPr>
      <w:r>
        <w:t xml:space="preserve">“Luke’s fits are so severe that he’s damaging the house and terrorizing my other dog,” I explained to the shelter staff. </w:t>
      </w:r>
    </w:p>
    <w:p w14:paraId="421F7DC9" w14:textId="77777777" w:rsidR="00D5673B" w:rsidRDefault="00000000">
      <w:pPr>
        <w:ind w:right="52"/>
      </w:pPr>
      <w:r>
        <w:t xml:space="preserve">This poor guy had had a rough start in life, and I wished we had the capacity to help him. I had called the shelter a few days </w:t>
      </w:r>
      <w:proofErr w:type="gramStart"/>
      <w:r>
        <w:t>ahead of</w:t>
      </w:r>
      <w:proofErr w:type="gramEnd"/>
      <w:r>
        <w:t xml:space="preserve"> returning him. They had been able to arrange for a retired military veteran who was experienced in training dogs for military service to foster Luke and hopefully cure him of his anxiety. </w:t>
      </w:r>
      <w:proofErr w:type="gramStart"/>
      <w:r>
        <w:t>Needless to say, this</w:t>
      </w:r>
      <w:proofErr w:type="gramEnd"/>
      <w:r>
        <w:t xml:space="preserve"> made me feel much better about returning him. </w:t>
      </w:r>
    </w:p>
    <w:p w14:paraId="4D2969CD" w14:textId="77777777" w:rsidR="00D5673B" w:rsidRDefault="00000000">
      <w:pPr>
        <w:spacing w:after="0" w:line="259" w:lineRule="auto"/>
        <w:ind w:left="432" w:firstLine="0"/>
        <w:jc w:val="left"/>
      </w:pPr>
      <w:r>
        <w:t xml:space="preserve"> </w:t>
      </w:r>
    </w:p>
    <w:p w14:paraId="48CCB8E3" w14:textId="77777777" w:rsidR="00D5673B" w:rsidRDefault="00000000">
      <w:pPr>
        <w:ind w:left="1220" w:right="52" w:firstLine="0"/>
      </w:pPr>
      <w:r>
        <w:rPr>
          <w:rFonts w:ascii="Calibri" w:eastAsia="Calibri" w:hAnsi="Calibri" w:cs="Calibri"/>
          <w:noProof/>
          <w:sz w:val="22"/>
        </w:rPr>
        <mc:AlternateContent>
          <mc:Choice Requires="wpg">
            <w:drawing>
              <wp:anchor distT="0" distB="0" distL="114300" distR="114300" simplePos="0" relativeHeight="251662336" behindDoc="1" locked="0" layoutInCell="1" allowOverlap="1" wp14:anchorId="1CC1E0AA" wp14:editId="54D49D31">
                <wp:simplePos x="0" y="0"/>
                <wp:positionH relativeFrom="column">
                  <wp:posOffset>-18287</wp:posOffset>
                </wp:positionH>
                <wp:positionV relativeFrom="paragraph">
                  <wp:posOffset>-34539</wp:posOffset>
                </wp:positionV>
                <wp:extent cx="3466846" cy="618363"/>
                <wp:effectExtent l="0" t="0" r="0" b="0"/>
                <wp:wrapNone/>
                <wp:docPr id="68812" name="Group 68812"/>
                <wp:cNvGraphicFramePr/>
                <a:graphic xmlns:a="http://schemas.openxmlformats.org/drawingml/2006/main">
                  <a:graphicData uri="http://schemas.microsoft.com/office/word/2010/wordprocessingGroup">
                    <wpg:wgp>
                      <wpg:cNvGrpSpPr/>
                      <wpg:grpSpPr>
                        <a:xfrm>
                          <a:off x="0" y="0"/>
                          <a:ext cx="3466846" cy="618363"/>
                          <a:chOff x="0" y="0"/>
                          <a:chExt cx="3466846" cy="618363"/>
                        </a:xfrm>
                      </wpg:grpSpPr>
                      <wps:wsp>
                        <wps:cNvPr id="81625" name="Shape 81625"/>
                        <wps:cNvSpPr/>
                        <wps:spPr>
                          <a:xfrm>
                            <a:off x="0" y="0"/>
                            <a:ext cx="3466846" cy="9144"/>
                          </a:xfrm>
                          <a:custGeom>
                            <a:avLst/>
                            <a:gdLst/>
                            <a:ahLst/>
                            <a:cxnLst/>
                            <a:rect l="0" t="0" r="0" b="0"/>
                            <a:pathLst>
                              <a:path w="3466846" h="9144">
                                <a:moveTo>
                                  <a:pt x="0" y="0"/>
                                </a:moveTo>
                                <a:lnTo>
                                  <a:pt x="3466846" y="0"/>
                                </a:lnTo>
                                <a:lnTo>
                                  <a:pt x="34668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1775" name="Picture 1775"/>
                          <pic:cNvPicPr/>
                        </pic:nvPicPr>
                        <pic:blipFill>
                          <a:blip r:embed="rId29"/>
                          <a:stretch>
                            <a:fillRect/>
                          </a:stretch>
                        </pic:blipFill>
                        <pic:spPr>
                          <a:xfrm>
                            <a:off x="88138" y="60833"/>
                            <a:ext cx="577850" cy="557530"/>
                          </a:xfrm>
                          <a:prstGeom prst="rect">
                            <a:avLst/>
                          </a:prstGeom>
                        </pic:spPr>
                      </pic:pic>
                    </wpg:wgp>
                  </a:graphicData>
                </a:graphic>
              </wp:anchor>
            </w:drawing>
          </mc:Choice>
          <mc:Fallback xmlns:a="http://schemas.openxmlformats.org/drawingml/2006/main">
            <w:pict>
              <v:group id="Group 68812" style="width:272.98pt;height:48.69pt;position:absolute;z-index:-2147483615;mso-position-horizontal-relative:text;mso-position-horizontal:absolute;margin-left:-1.44pt;mso-position-vertical-relative:text;margin-top:-2.71967pt;" coordsize="34668,6183">
                <v:shape id="Shape 81626" style="position:absolute;width:34668;height:91;left:0;top:0;" coordsize="3466846,9144" path="m0,0l3466846,0l3466846,9144l0,9144l0,0">
                  <v:stroke weight="0pt" endcap="flat" joinstyle="miter" miterlimit="10" on="false" color="#000000" opacity="0"/>
                  <v:fill on="true" color="#000000"/>
                </v:shape>
                <v:shape id="Picture 1775" style="position:absolute;width:5778;height:5575;left:881;top:608;" filled="f">
                  <v:imagedata r:id="rId30"/>
                </v:shape>
              </v:group>
            </w:pict>
          </mc:Fallback>
        </mc:AlternateContent>
      </w:r>
      <w:r>
        <w:t xml:space="preserve">LEARNING: It is sort of like the “chicken and the egg” syndrome. Some dogs are prone to anxiety when left alone, and we enable it by constantly being in </w:t>
      </w:r>
      <w:proofErr w:type="gramStart"/>
      <w:r>
        <w:t>their</w:t>
      </w:r>
      <w:proofErr w:type="gramEnd"/>
      <w:r>
        <w:t xml:space="preserve"> </w:t>
      </w:r>
    </w:p>
    <w:p w14:paraId="70DDA704" w14:textId="77777777" w:rsidR="00D5673B" w:rsidRDefault="00000000">
      <w:pPr>
        <w:ind w:right="52" w:firstLine="0"/>
      </w:pPr>
      <w:r>
        <w:t xml:space="preserve">company </w:t>
      </w:r>
      <w:proofErr w:type="gramStart"/>
      <w:r>
        <w:t>in an effort to</w:t>
      </w:r>
      <w:proofErr w:type="gramEnd"/>
      <w:r>
        <w:t xml:space="preserve"> calm them. I have friends with dogs who are so attached to them that when they leave the room, the dog whimpers and searches the house for them. Another friend’s dog would bark in the house from the moment she or her husband left for work until they returned that evening. They didn’t realize this until their </w:t>
      </w:r>
      <w:proofErr w:type="gramStart"/>
      <w:r>
        <w:lastRenderedPageBreak/>
        <w:t>neighbors</w:t>
      </w:r>
      <w:proofErr w:type="gramEnd"/>
      <w:r>
        <w:t xml:space="preserve"> lost patience and finally told them they’d have to fix the problem or they’d report them. </w:t>
      </w:r>
    </w:p>
    <w:p w14:paraId="025D3A65" w14:textId="77777777" w:rsidR="00D5673B" w:rsidRDefault="00000000">
      <w:pPr>
        <w:ind w:right="52"/>
      </w:pPr>
      <w:r>
        <w:t xml:space="preserve">Knowing what we know now, it’s in the best interest of your dog to regularly experience moments of being left behind at home for just short periods of time </w:t>
      </w:r>
      <w:proofErr w:type="gramStart"/>
      <w:r>
        <w:t>early on in the</w:t>
      </w:r>
      <w:proofErr w:type="gramEnd"/>
      <w:r>
        <w:t xml:space="preserve"> relationship. It’s not the same as dropping them off somewhere like at daycare, because they are usually distracted and at a place they enjoy. It’s quite different to leave them alone in the house. It’s best for you and your dog to have this time away from one another and for the dog to know that it’s okay to be alone. And don’t let those sad, “what will I do without you” looks weaken your resolve. Remain strong! </w:t>
      </w:r>
    </w:p>
    <w:p w14:paraId="4D95E492" w14:textId="77777777" w:rsidR="00D5673B" w:rsidRDefault="00000000">
      <w:pPr>
        <w:spacing w:after="50" w:line="259" w:lineRule="auto"/>
        <w:ind w:left="-29" w:firstLine="0"/>
        <w:jc w:val="left"/>
      </w:pPr>
      <w:r>
        <w:rPr>
          <w:rFonts w:ascii="Calibri" w:eastAsia="Calibri" w:hAnsi="Calibri" w:cs="Calibri"/>
          <w:noProof/>
          <w:sz w:val="22"/>
        </w:rPr>
        <mc:AlternateContent>
          <mc:Choice Requires="wpg">
            <w:drawing>
              <wp:inline distT="0" distB="0" distL="0" distR="0" wp14:anchorId="7B9F4CEB" wp14:editId="2956D7B2">
                <wp:extent cx="3466846" cy="3048"/>
                <wp:effectExtent l="0" t="0" r="0" b="0"/>
                <wp:docPr id="68813" name="Group 68813"/>
                <wp:cNvGraphicFramePr/>
                <a:graphic xmlns:a="http://schemas.openxmlformats.org/drawingml/2006/main">
                  <a:graphicData uri="http://schemas.microsoft.com/office/word/2010/wordprocessingGroup">
                    <wpg:wgp>
                      <wpg:cNvGrpSpPr/>
                      <wpg:grpSpPr>
                        <a:xfrm>
                          <a:off x="0" y="0"/>
                          <a:ext cx="3466846" cy="3048"/>
                          <a:chOff x="0" y="0"/>
                          <a:chExt cx="3466846" cy="3048"/>
                        </a:xfrm>
                      </wpg:grpSpPr>
                      <wps:wsp>
                        <wps:cNvPr id="81627" name="Shape 81627"/>
                        <wps:cNvSpPr/>
                        <wps:spPr>
                          <a:xfrm>
                            <a:off x="0" y="0"/>
                            <a:ext cx="3466846" cy="9144"/>
                          </a:xfrm>
                          <a:custGeom>
                            <a:avLst/>
                            <a:gdLst/>
                            <a:ahLst/>
                            <a:cxnLst/>
                            <a:rect l="0" t="0" r="0" b="0"/>
                            <a:pathLst>
                              <a:path w="3466846" h="9144">
                                <a:moveTo>
                                  <a:pt x="0" y="0"/>
                                </a:moveTo>
                                <a:lnTo>
                                  <a:pt x="3466846" y="0"/>
                                </a:lnTo>
                                <a:lnTo>
                                  <a:pt x="34668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68813" style="width:272.98pt;height:0.23999pt;mso-position-horizontal-relative:char;mso-position-vertical-relative:line" coordsize="34668,30">
                <v:shape id="Shape 81628" style="position:absolute;width:34668;height:91;left:0;top:0;" coordsize="3466846,9144" path="m0,0l3466846,0l3466846,9144l0,9144l0,0">
                  <v:stroke weight="0pt" endcap="flat" joinstyle="miter" miterlimit="10" on="false" color="#000000" opacity="0"/>
                  <v:fill on="true" color="#000000"/>
                </v:shape>
              </v:group>
            </w:pict>
          </mc:Fallback>
        </mc:AlternateContent>
      </w:r>
    </w:p>
    <w:p w14:paraId="0A6E9182" w14:textId="77777777" w:rsidR="00D5673B" w:rsidRDefault="00000000">
      <w:pPr>
        <w:spacing w:after="0" w:line="259" w:lineRule="auto"/>
        <w:ind w:left="432" w:firstLine="0"/>
        <w:jc w:val="left"/>
      </w:pPr>
      <w:r>
        <w:t xml:space="preserve"> </w:t>
      </w:r>
    </w:p>
    <w:p w14:paraId="4ED0D1E3" w14:textId="77777777" w:rsidR="00D5673B" w:rsidRDefault="00000000">
      <w:pPr>
        <w:ind w:right="52"/>
      </w:pPr>
      <w:r>
        <w:t xml:space="preserve">OUR NEXT find was a chocolate Labrador named Hunter. His family had decided reluctantly that they needed to find him a new home after the birth of their first child. Hunter was an adult dog about four years old, and the couple had him since he was a pup. He had been their “baby” up until now, and this was the problem. Hunter found it difficult to adjust to the new hierarchy, and they were not comfortable having him around their newborn. </w:t>
      </w:r>
    </w:p>
    <w:p w14:paraId="3C10CB01" w14:textId="77777777" w:rsidR="00D5673B" w:rsidRDefault="00000000">
      <w:pPr>
        <w:ind w:right="52"/>
      </w:pPr>
      <w:r>
        <w:t xml:space="preserve">The unfortunate thing in all of this was the dog was suffering the sins of their owner. They had allowed Hunter to be the </w:t>
      </w:r>
      <w:proofErr w:type="gramStart"/>
      <w:r>
        <w:t>beta</w:t>
      </w:r>
      <w:proofErr w:type="gramEnd"/>
      <w:r>
        <w:t xml:space="preserve"> to the wife’s alpha. The husband had taken a back seat both literally and figuratively. </w:t>
      </w:r>
    </w:p>
    <w:p w14:paraId="6B48C186" w14:textId="77777777" w:rsidR="00D5673B" w:rsidRDefault="00000000">
      <w:pPr>
        <w:ind w:right="52"/>
      </w:pPr>
      <w:r>
        <w:t xml:space="preserve">“He likes to sit in the front seat of the car, so my husband sits in the back while I drive,” the wife told us. </w:t>
      </w:r>
    </w:p>
    <w:p w14:paraId="61351B8D" w14:textId="77777777" w:rsidR="00D5673B" w:rsidRDefault="00000000">
      <w:pPr>
        <w:ind w:left="432" w:right="52" w:firstLine="0"/>
      </w:pPr>
      <w:r>
        <w:t xml:space="preserve">Alan and I shot each </w:t>
      </w:r>
      <w:proofErr w:type="gramStart"/>
      <w:r>
        <w:t>other</w:t>
      </w:r>
      <w:proofErr w:type="gramEnd"/>
      <w:r>
        <w:t xml:space="preserve"> a look. </w:t>
      </w:r>
    </w:p>
    <w:p w14:paraId="4D6EE363" w14:textId="77777777" w:rsidR="00D5673B" w:rsidRDefault="00000000">
      <w:pPr>
        <w:ind w:right="52"/>
      </w:pPr>
      <w:r>
        <w:lastRenderedPageBreak/>
        <w:t xml:space="preserve">“What happens when you put him in the back seat?” I asked. </w:t>
      </w:r>
    </w:p>
    <w:p w14:paraId="32162DC6" w14:textId="77777777" w:rsidR="00D5673B" w:rsidRDefault="00000000">
      <w:pPr>
        <w:ind w:right="52"/>
      </w:pPr>
      <w:r>
        <w:t xml:space="preserve">“You really can’t because he will just push his way into the front seat. If you don’t let him up front, he throws a fit while you are driving in the car,” she answered very matter-of-factly as if this was acceptable behavior. </w:t>
      </w:r>
    </w:p>
    <w:p w14:paraId="17E6D27C" w14:textId="77777777" w:rsidR="00D5673B" w:rsidRDefault="00000000">
      <w:pPr>
        <w:ind w:right="52"/>
      </w:pPr>
      <w:r>
        <w:t xml:space="preserve">“Well, Hunter is going to have to get used to sitting in the back seat with us,” Alan announced with certainty. </w:t>
      </w:r>
    </w:p>
    <w:p w14:paraId="0D259273" w14:textId="77777777" w:rsidR="00D5673B" w:rsidRDefault="00000000">
      <w:pPr>
        <w:ind w:right="52"/>
      </w:pPr>
      <w:r>
        <w:t xml:space="preserve">Little did we know, this king-sized, muscle-bound Labrador that weighed at least a hundred pounds was going to have his way whether we liked it or not. </w:t>
      </w:r>
    </w:p>
    <w:p w14:paraId="7570107A" w14:textId="77777777" w:rsidR="00D5673B" w:rsidRDefault="00000000">
      <w:pPr>
        <w:ind w:right="52"/>
      </w:pPr>
      <w:r>
        <w:t xml:space="preserve">Despite learning this, we decided to give Hunter a try. We scheduled a second meeting for Bailey and Hunter to get acquainted on neutral territory. We enlisted the help of a dog behaviorist/trainer to supervise and observe any potential issues that might have prevented these two from living in the same household. </w:t>
      </w:r>
    </w:p>
    <w:p w14:paraId="67351C31" w14:textId="77777777" w:rsidR="00D5673B" w:rsidRDefault="00000000">
      <w:pPr>
        <w:ind w:right="52"/>
      </w:pPr>
      <w:r>
        <w:t xml:space="preserve">Bailey was oblivious to Hunter; she was too busy smelling the scents of the dog </w:t>
      </w:r>
      <w:proofErr w:type="gramStart"/>
      <w:r>
        <w:t>run</w:t>
      </w:r>
      <w:proofErr w:type="gramEnd"/>
      <w:r>
        <w:t xml:space="preserve">. Hunter </w:t>
      </w:r>
      <w:r>
        <w:rPr>
          <w:i/>
        </w:rPr>
        <w:t>really</w:t>
      </w:r>
      <w:r>
        <w:t xml:space="preserve"> liked Bailey, following her very closely. Even though Bailey was spayed, Hunter was </w:t>
      </w:r>
      <w:r>
        <w:rPr>
          <w:i/>
        </w:rPr>
        <w:t>not</w:t>
      </w:r>
      <w:r>
        <w:t xml:space="preserve"> neutered. Alan and I put this on the to-do list if we decided to keep Hunter. Male dogs that are not neutered can be much more challenging to discipline, train, and can be aggressive toward other dogs and even people. </w:t>
      </w:r>
    </w:p>
    <w:p w14:paraId="7B877803" w14:textId="77777777" w:rsidR="00D5673B" w:rsidRDefault="00000000">
      <w:pPr>
        <w:ind w:right="52"/>
      </w:pPr>
      <w:r>
        <w:t xml:space="preserve">After the two met, we went back to the couple’s home to pick up Hunter’s belongings and take him with us. I could tell they were half-hoping we’d decided not to take him, because they were attached to Hunter. </w:t>
      </w:r>
    </w:p>
    <w:p w14:paraId="171400BB" w14:textId="77777777" w:rsidR="00D5673B" w:rsidRDefault="00000000">
      <w:pPr>
        <w:ind w:right="52"/>
      </w:pPr>
      <w:r>
        <w:t xml:space="preserve">“Please call if you have any questions. If for some reason it doesn’t work out, we don’t mind taking him </w:t>
      </w:r>
      <w:r>
        <w:lastRenderedPageBreak/>
        <w:t xml:space="preserve">back and finding him another home,” the wife said a thousand times. </w:t>
      </w:r>
    </w:p>
    <w:p w14:paraId="756CC04D" w14:textId="77777777" w:rsidR="00D5673B" w:rsidRDefault="00000000">
      <w:pPr>
        <w:ind w:right="52"/>
      </w:pPr>
      <w:r>
        <w:t xml:space="preserve">With </w:t>
      </w:r>
      <w:proofErr w:type="gramStart"/>
      <w:r>
        <w:t>that,</w:t>
      </w:r>
      <w:proofErr w:type="gramEnd"/>
      <w:r>
        <w:t xml:space="preserve"> off we went with Hunter in the back seat. That was problem number one, which we realized immediately as we got on the road. I drove so Alan could play referee in case Hunter got out of hand. </w:t>
      </w:r>
    </w:p>
    <w:p w14:paraId="681A36EB" w14:textId="77777777" w:rsidR="00D5673B" w:rsidRDefault="00000000">
      <w:pPr>
        <w:ind w:right="52"/>
      </w:pPr>
      <w:r>
        <w:t xml:space="preserve">Well, no sooner did we pull out of the driveway than Hunter started pushing through the opening between the front bucket car seats. Luckily, we’d the foresight to put Bailey in the back hatch area to keep her out of harm’s way. </w:t>
      </w:r>
    </w:p>
    <w:p w14:paraId="50B9B368" w14:textId="77777777" w:rsidR="00D5673B" w:rsidRDefault="00000000">
      <w:pPr>
        <w:ind w:right="52"/>
      </w:pPr>
      <w:r>
        <w:t xml:space="preserve">The struggle continued the entire, hour-long ride home. Hunter would not let up. I was afraid we were going to get into an accident. What we must have looked like driving up the New York State Thruway, battling this determined dog, lunging forward from the back seat! </w:t>
      </w:r>
    </w:p>
    <w:p w14:paraId="7F24750B" w14:textId="77777777" w:rsidR="00D5673B" w:rsidRDefault="00000000">
      <w:pPr>
        <w:ind w:right="52"/>
      </w:pPr>
      <w:r>
        <w:t xml:space="preserve">By the time we reached home, Alan and I were exhausted. We put Hunter on a leash and led him around to explore the back yard. Alan took him for a walk because he was way too strong for me, and Alan needed to establish a bond. </w:t>
      </w:r>
    </w:p>
    <w:p w14:paraId="34AB2627" w14:textId="77777777" w:rsidR="00D5673B" w:rsidRDefault="00000000">
      <w:pPr>
        <w:ind w:right="52"/>
      </w:pPr>
      <w:r>
        <w:t xml:space="preserve">The weekend we had Hunter seemed longer than it was but a </w:t>
      </w:r>
      <w:proofErr w:type="gramStart"/>
      <w:r>
        <w:t>blur all</w:t>
      </w:r>
      <w:proofErr w:type="gramEnd"/>
      <w:r>
        <w:t xml:space="preserve"> at the same time. I can only describe how Alan and I felt at the end of it—like dried husks. The final straw came that Monday. I was alone at home with Bailey and Hunter. By this point, Bailey had had enough of Hunter, because he kept trying to mount her, and she would have none of it. She’d bark at him fiercely, but that only made Hunter more adamant about humping her. </w:t>
      </w:r>
    </w:p>
    <w:p w14:paraId="24E36316" w14:textId="77777777" w:rsidR="00D5673B" w:rsidRDefault="00000000">
      <w:pPr>
        <w:ind w:right="52"/>
      </w:pPr>
      <w:r>
        <w:t xml:space="preserve">Then, he changed his game plan while I was in the living room adjusting the cushions on our love seat. I was </w:t>
      </w:r>
      <w:r>
        <w:lastRenderedPageBreak/>
        <w:t xml:space="preserve">slightly bent over when Hunter came from behind and tried to mount me. He knocked me onto the love seat, sending it sliding into the wall. I had never been so startled and frightened by a dog before in my life! </w:t>
      </w:r>
    </w:p>
    <w:p w14:paraId="425D1052" w14:textId="77777777" w:rsidR="00D5673B" w:rsidRDefault="00000000">
      <w:pPr>
        <w:ind w:right="52"/>
      </w:pPr>
      <w:r>
        <w:t xml:space="preserve">I turned around and yelled at Hunter. I grabbed him with both hands by the scruff of his neck and dragged him into the screened-in porch, shutting the door and locking it behind me! </w:t>
      </w:r>
    </w:p>
    <w:p w14:paraId="0747DEA7" w14:textId="77777777" w:rsidR="00D5673B" w:rsidRDefault="00000000">
      <w:pPr>
        <w:ind w:right="52"/>
      </w:pPr>
      <w:r>
        <w:t xml:space="preserve">Bailey sat, looking at me as if she were stunned as well. </w:t>
      </w:r>
    </w:p>
    <w:p w14:paraId="6B355D5E" w14:textId="77777777" w:rsidR="00D5673B" w:rsidRDefault="00000000">
      <w:pPr>
        <w:ind w:right="52"/>
      </w:pPr>
      <w:r>
        <w:t xml:space="preserve">I went over and pet her. “Don’t worry, sweetie, that spoiled brat is going back where he came from,” I reassured her. </w:t>
      </w:r>
    </w:p>
    <w:p w14:paraId="794BE1E5" w14:textId="77777777" w:rsidR="00D5673B" w:rsidRDefault="00000000">
      <w:pPr>
        <w:ind w:right="52"/>
      </w:pPr>
      <w:r>
        <w:t xml:space="preserve">Then I called Alan and told him what had happened. I said emphatically, “He is going back. I will not have a dog mount me in my own home or anywhere else for that matter!” </w:t>
      </w:r>
    </w:p>
    <w:p w14:paraId="6F260D0B" w14:textId="77777777" w:rsidR="00D5673B" w:rsidRDefault="00000000">
      <w:pPr>
        <w:ind w:right="52"/>
      </w:pPr>
      <w:r>
        <w:t xml:space="preserve">Alan couldn’t believe it. I think I heard him chuckle at the other end of the phone. But all in all, he agreed. Alan had enough, too. </w:t>
      </w:r>
    </w:p>
    <w:p w14:paraId="21CF4CC5" w14:textId="77777777" w:rsidR="00D5673B" w:rsidRDefault="00000000">
      <w:pPr>
        <w:ind w:right="52"/>
      </w:pPr>
      <w:r>
        <w:t xml:space="preserve">The couple was more than happy to come to our house the next day and pick up Hunter. You could tell they missed him and </w:t>
      </w:r>
      <w:proofErr w:type="gramStart"/>
      <w:r>
        <w:t>he</w:t>
      </w:r>
      <w:proofErr w:type="gramEnd"/>
      <w:r>
        <w:t xml:space="preserve"> them. They apologized for any inconvenience he may have caused us. </w:t>
      </w:r>
      <w:r>
        <w:rPr>
          <w:i/>
        </w:rPr>
        <w:t>May? Are they kidding?</w:t>
      </w:r>
      <w:r>
        <w:t xml:space="preserve"> That was the understatement of the decade! </w:t>
      </w:r>
    </w:p>
    <w:p w14:paraId="28C0D917" w14:textId="77777777" w:rsidR="00D5673B" w:rsidRDefault="00000000">
      <w:pPr>
        <w:ind w:right="52"/>
      </w:pPr>
      <w:r>
        <w:t xml:space="preserve">“It wasn’t really a good fit for Bailey,” Alan diplomatically replied. And off they went, with Hunter in the front passenger seat and the husband dutifully sitting in the back seat. Hunter had gotten what he wanted—to go back home and be the king! </w:t>
      </w:r>
    </w:p>
    <w:p w14:paraId="095511B0" w14:textId="77777777" w:rsidR="00D5673B" w:rsidRDefault="00000000">
      <w:pPr>
        <w:spacing w:after="0" w:line="259" w:lineRule="auto"/>
        <w:ind w:left="432" w:firstLine="0"/>
        <w:jc w:val="left"/>
      </w:pPr>
      <w:r>
        <w:t xml:space="preserve"> </w:t>
      </w:r>
    </w:p>
    <w:p w14:paraId="1F94479C" w14:textId="77777777" w:rsidR="00D5673B" w:rsidRDefault="00000000">
      <w:pPr>
        <w:ind w:left="1256" w:right="52" w:firstLine="0"/>
      </w:pPr>
      <w:r>
        <w:rPr>
          <w:rFonts w:ascii="Calibri" w:eastAsia="Calibri" w:hAnsi="Calibri" w:cs="Calibri"/>
          <w:noProof/>
          <w:sz w:val="22"/>
        </w:rPr>
        <w:lastRenderedPageBreak/>
        <mc:AlternateContent>
          <mc:Choice Requires="wpg">
            <w:drawing>
              <wp:anchor distT="0" distB="0" distL="114300" distR="114300" simplePos="0" relativeHeight="251663360" behindDoc="1" locked="0" layoutInCell="1" allowOverlap="1" wp14:anchorId="039D991D" wp14:editId="5007B205">
                <wp:simplePos x="0" y="0"/>
                <wp:positionH relativeFrom="column">
                  <wp:posOffset>-18287</wp:posOffset>
                </wp:positionH>
                <wp:positionV relativeFrom="paragraph">
                  <wp:posOffset>-34793</wp:posOffset>
                </wp:positionV>
                <wp:extent cx="3466846" cy="613283"/>
                <wp:effectExtent l="0" t="0" r="0" b="0"/>
                <wp:wrapNone/>
                <wp:docPr id="69274" name="Group 69274"/>
                <wp:cNvGraphicFramePr/>
                <a:graphic xmlns:a="http://schemas.openxmlformats.org/drawingml/2006/main">
                  <a:graphicData uri="http://schemas.microsoft.com/office/word/2010/wordprocessingGroup">
                    <wpg:wgp>
                      <wpg:cNvGrpSpPr/>
                      <wpg:grpSpPr>
                        <a:xfrm>
                          <a:off x="0" y="0"/>
                          <a:ext cx="3466846" cy="613283"/>
                          <a:chOff x="0" y="0"/>
                          <a:chExt cx="3466846" cy="613283"/>
                        </a:xfrm>
                      </wpg:grpSpPr>
                      <wps:wsp>
                        <wps:cNvPr id="81629" name="Shape 81629"/>
                        <wps:cNvSpPr/>
                        <wps:spPr>
                          <a:xfrm>
                            <a:off x="0" y="0"/>
                            <a:ext cx="3466846" cy="9144"/>
                          </a:xfrm>
                          <a:custGeom>
                            <a:avLst/>
                            <a:gdLst/>
                            <a:ahLst/>
                            <a:cxnLst/>
                            <a:rect l="0" t="0" r="0" b="0"/>
                            <a:pathLst>
                              <a:path w="3466846" h="9144">
                                <a:moveTo>
                                  <a:pt x="0" y="0"/>
                                </a:moveTo>
                                <a:lnTo>
                                  <a:pt x="3466846" y="0"/>
                                </a:lnTo>
                                <a:lnTo>
                                  <a:pt x="346684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pic:pic xmlns:pic="http://schemas.openxmlformats.org/drawingml/2006/picture">
                        <pic:nvPicPr>
                          <pic:cNvPr id="2035" name="Picture 2035"/>
                          <pic:cNvPicPr/>
                        </pic:nvPicPr>
                        <pic:blipFill>
                          <a:blip r:embed="rId27"/>
                          <a:stretch>
                            <a:fillRect/>
                          </a:stretch>
                        </pic:blipFill>
                        <pic:spPr>
                          <a:xfrm>
                            <a:off x="110363" y="70358"/>
                            <a:ext cx="562610" cy="542925"/>
                          </a:xfrm>
                          <a:prstGeom prst="rect">
                            <a:avLst/>
                          </a:prstGeom>
                        </pic:spPr>
                      </pic:pic>
                    </wpg:wgp>
                  </a:graphicData>
                </a:graphic>
              </wp:anchor>
            </w:drawing>
          </mc:Choice>
          <mc:Fallback xmlns:a="http://schemas.openxmlformats.org/drawingml/2006/main">
            <w:pict>
              <v:group id="Group 69274" style="width:272.98pt;height:48.29pt;position:absolute;z-index:-2147483602;mso-position-horizontal-relative:text;mso-position-horizontal:absolute;margin-left:-1.44pt;mso-position-vertical-relative:text;margin-top:-2.73972pt;" coordsize="34668,6132">
                <v:shape id="Shape 81630" style="position:absolute;width:34668;height:91;left:0;top:0;" coordsize="3466846,9144" path="m0,0l3466846,0l3466846,9144l0,9144l0,0">
                  <v:stroke weight="0pt" endcap="flat" joinstyle="miter" miterlimit="10" on="false" color="#000000" opacity="0"/>
                  <v:fill on="true" color="#000000"/>
                </v:shape>
                <v:shape id="Picture 2035" style="position:absolute;width:5626;height:5429;left:1103;top:703;" filled="f">
                  <v:imagedata r:id="rId28"/>
                </v:shape>
              </v:group>
            </w:pict>
          </mc:Fallback>
        </mc:AlternateContent>
      </w:r>
      <w:r>
        <w:t xml:space="preserve">LEARNING: In the wolf pack, the importance of hierarchy is an essential tenet that is learned at a young age by each member to promote </w:t>
      </w:r>
      <w:proofErr w:type="gramStart"/>
      <w:r>
        <w:t>the health</w:t>
      </w:r>
      <w:proofErr w:type="gramEnd"/>
      <w:r>
        <w:t xml:space="preserve"> and survival </w:t>
      </w:r>
    </w:p>
    <w:p w14:paraId="168BE7C4" w14:textId="77777777" w:rsidR="00D5673B" w:rsidRDefault="00000000">
      <w:pPr>
        <w:ind w:right="52" w:firstLine="0"/>
      </w:pPr>
      <w:r>
        <w:t xml:space="preserve">of the pack. Those in the pack that don’t behave according to their rank are reprimanded and sometimes severely treated. In extreme instances, a wolf can </w:t>
      </w:r>
      <w:proofErr w:type="gramStart"/>
      <w:r>
        <w:t>be run</w:t>
      </w:r>
      <w:proofErr w:type="gramEnd"/>
      <w:r>
        <w:t xml:space="preserve"> out of the pack and forced to strike out on its own. This could result in the wolf’s premature death because it’s difficult for a lone wolf to survive very long. </w:t>
      </w:r>
    </w:p>
    <w:p w14:paraId="1047179B" w14:textId="77777777" w:rsidR="00D5673B" w:rsidRDefault="00000000">
      <w:pPr>
        <w:ind w:right="52"/>
      </w:pPr>
      <w:r>
        <w:t xml:space="preserve">The importance of your dog knowing its place in the pack is essential for a satisfying relationship and day-to-day co-existence. Your dog should never think it’s the pack leader. This is a recipe for disaster. At worst, it could put you and your family in a dangerous situation if the dog has an unstable temperament. At the very least, it will create stress, frustration, and unhappiness that could result in your pet being surrendered to </w:t>
      </w:r>
      <w:proofErr w:type="gramStart"/>
      <w:r>
        <w:t>a shelter</w:t>
      </w:r>
      <w:proofErr w:type="gramEnd"/>
      <w:r>
        <w:t xml:space="preserve">. It could dissuade you from ever adopting a dog again. </w:t>
      </w:r>
    </w:p>
    <w:p w14:paraId="12616124" w14:textId="77777777" w:rsidR="00D5673B" w:rsidRDefault="00000000">
      <w:pPr>
        <w:ind w:right="52"/>
      </w:pPr>
      <w:r>
        <w:t xml:space="preserve">Most domesticated dogs are not natural alphas. Their true disposition is more suited for taking direction, but if allowed, they might try to assert themselves and do a bad job of it. In cases like these, dogs may misbehave by lashing out in aggression. They may experience anxiety, and on some level, experience fear. </w:t>
      </w:r>
    </w:p>
    <w:p w14:paraId="3CD84EA9" w14:textId="77777777" w:rsidR="00D5673B" w:rsidRDefault="00000000">
      <w:pPr>
        <w:ind w:right="52"/>
      </w:pPr>
      <w:r>
        <w:t xml:space="preserve">In Hunter’s case, his owners were nervous about having him around the baby. This was not Hunter’s fault. His owners were at fault, because they let him try to become the alpha. Your dog should immediately learn that a new pack member, especially a vulnerable newborn, is further up in the hierarchy than it is. </w:t>
      </w:r>
    </w:p>
    <w:p w14:paraId="514E8628" w14:textId="77777777" w:rsidR="00D5673B" w:rsidRDefault="00000000">
      <w:pPr>
        <w:ind w:right="52"/>
      </w:pPr>
      <w:r>
        <w:lastRenderedPageBreak/>
        <w:t xml:space="preserve">If your child is old enough to be walking, don’t hesitate to put a leash in his or her hand and let the child walk the dog around inside the house—supervised of course. This will reinforce your child’s higher position in the pack. Have the child give the dog its bowl at feeding time. </w:t>
      </w:r>
    </w:p>
    <w:p w14:paraId="4C7D816D" w14:textId="77777777" w:rsidR="00D5673B" w:rsidRDefault="00000000">
      <w:pPr>
        <w:ind w:right="52"/>
      </w:pPr>
      <w:r>
        <w:t xml:space="preserve">Dogs know “which side their bread is buttered on” and have a special reverence for the one who feeds them. Eventually, your child assumes the beta position in the pack, a position your dog will readily respect. </w:t>
      </w:r>
    </w:p>
    <w:p w14:paraId="05DB04B9" w14:textId="77777777" w:rsidR="00D5673B" w:rsidRDefault="00000000">
      <w:pPr>
        <w:spacing w:after="50" w:line="259" w:lineRule="auto"/>
        <w:ind w:left="-29" w:firstLine="0"/>
        <w:jc w:val="left"/>
      </w:pPr>
      <w:r>
        <w:rPr>
          <w:rFonts w:ascii="Calibri" w:eastAsia="Calibri" w:hAnsi="Calibri" w:cs="Calibri"/>
          <w:noProof/>
          <w:sz w:val="22"/>
        </w:rPr>
        <mc:AlternateContent>
          <mc:Choice Requires="wpg">
            <w:drawing>
              <wp:inline distT="0" distB="0" distL="0" distR="0" wp14:anchorId="52454467" wp14:editId="465E1469">
                <wp:extent cx="3466465" cy="3048"/>
                <wp:effectExtent l="0" t="0" r="0" b="0"/>
                <wp:docPr id="69400" name="Group 69400"/>
                <wp:cNvGraphicFramePr/>
                <a:graphic xmlns:a="http://schemas.openxmlformats.org/drawingml/2006/main">
                  <a:graphicData uri="http://schemas.microsoft.com/office/word/2010/wordprocessingGroup">
                    <wpg:wgp>
                      <wpg:cNvGrpSpPr/>
                      <wpg:grpSpPr>
                        <a:xfrm>
                          <a:off x="0" y="0"/>
                          <a:ext cx="3466465" cy="3048"/>
                          <a:chOff x="0" y="0"/>
                          <a:chExt cx="3466465" cy="3048"/>
                        </a:xfrm>
                      </wpg:grpSpPr>
                      <wps:wsp>
                        <wps:cNvPr id="81631" name="Shape 81631"/>
                        <wps:cNvSpPr/>
                        <wps:spPr>
                          <a:xfrm>
                            <a:off x="0" y="0"/>
                            <a:ext cx="3466465" cy="9144"/>
                          </a:xfrm>
                          <a:custGeom>
                            <a:avLst/>
                            <a:gdLst/>
                            <a:ahLst/>
                            <a:cxnLst/>
                            <a:rect l="0" t="0" r="0" b="0"/>
                            <a:pathLst>
                              <a:path w="3466465" h="9144">
                                <a:moveTo>
                                  <a:pt x="0" y="0"/>
                                </a:moveTo>
                                <a:lnTo>
                                  <a:pt x="3466465" y="0"/>
                                </a:lnTo>
                                <a:lnTo>
                                  <a:pt x="346646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xmlns:a="http://schemas.openxmlformats.org/drawingml/2006/main">
            <w:pict>
              <v:group id="Group 69400" style="width:272.95pt;height:0.23999pt;mso-position-horizontal-relative:char;mso-position-vertical-relative:line" coordsize="34664,30">
                <v:shape id="Shape 81632" style="position:absolute;width:34664;height:91;left:0;top:0;" coordsize="3466465,9144" path="m0,0l3466465,0l3466465,9144l0,9144l0,0">
                  <v:stroke weight="0pt" endcap="flat" joinstyle="miter" miterlimit="10" on="false" color="#000000" opacity="0"/>
                  <v:fill on="true" color="#000000"/>
                </v:shape>
              </v:group>
            </w:pict>
          </mc:Fallback>
        </mc:AlternateContent>
      </w:r>
    </w:p>
    <w:p w14:paraId="3E50E3AE" w14:textId="77777777" w:rsidR="00D5673B" w:rsidRDefault="00000000">
      <w:pPr>
        <w:spacing w:after="0" w:line="259" w:lineRule="auto"/>
        <w:ind w:firstLine="0"/>
        <w:jc w:val="left"/>
      </w:pPr>
      <w:r>
        <w:t xml:space="preserve"> </w:t>
      </w:r>
      <w:r>
        <w:tab/>
        <w:t xml:space="preserve"> </w:t>
      </w:r>
    </w:p>
    <w:p w14:paraId="403B6613" w14:textId="77777777" w:rsidR="00D5673B" w:rsidRDefault="00000000">
      <w:pPr>
        <w:spacing w:after="0" w:line="259" w:lineRule="auto"/>
        <w:ind w:left="235" w:firstLine="0"/>
        <w:jc w:val="left"/>
      </w:pPr>
      <w:r>
        <w:t xml:space="preserve"> </w:t>
      </w:r>
    </w:p>
    <w:p w14:paraId="41C7B4E7" w14:textId="77777777" w:rsidR="00D5673B" w:rsidRDefault="00000000">
      <w:pPr>
        <w:spacing w:after="0" w:line="259" w:lineRule="auto"/>
        <w:ind w:right="377" w:firstLine="0"/>
        <w:jc w:val="center"/>
      </w:pPr>
      <w:r>
        <w:rPr>
          <w:i/>
        </w:rPr>
        <w:t xml:space="preserve"> </w:t>
      </w:r>
    </w:p>
    <w:p w14:paraId="2573DF21" w14:textId="77777777" w:rsidR="00D5673B" w:rsidRDefault="00000000">
      <w:pPr>
        <w:spacing w:after="0" w:line="259" w:lineRule="auto"/>
        <w:ind w:left="-17" w:right="331" w:firstLine="0"/>
        <w:jc w:val="right"/>
      </w:pPr>
      <w:r>
        <w:rPr>
          <w:noProof/>
        </w:rPr>
        <w:drawing>
          <wp:inline distT="0" distB="0" distL="0" distR="0" wp14:anchorId="2241D6B0" wp14:editId="52D5EFE9">
            <wp:extent cx="3210687" cy="2149475"/>
            <wp:effectExtent l="0" t="0" r="0" b="0"/>
            <wp:docPr id="2105" name="Picture 2105"/>
            <wp:cNvGraphicFramePr/>
            <a:graphic xmlns:a="http://schemas.openxmlformats.org/drawingml/2006/main">
              <a:graphicData uri="http://schemas.openxmlformats.org/drawingml/2006/picture">
                <pic:pic xmlns:pic="http://schemas.openxmlformats.org/drawingml/2006/picture">
                  <pic:nvPicPr>
                    <pic:cNvPr id="2105" name="Picture 2105"/>
                    <pic:cNvPicPr/>
                  </pic:nvPicPr>
                  <pic:blipFill>
                    <a:blip r:embed="rId31"/>
                    <a:stretch>
                      <a:fillRect/>
                    </a:stretch>
                  </pic:blipFill>
                  <pic:spPr>
                    <a:xfrm>
                      <a:off x="0" y="0"/>
                      <a:ext cx="3210687" cy="2149475"/>
                    </a:xfrm>
                    <a:prstGeom prst="rect">
                      <a:avLst/>
                    </a:prstGeom>
                  </pic:spPr>
                </pic:pic>
              </a:graphicData>
            </a:graphic>
          </wp:inline>
        </w:drawing>
      </w:r>
      <w:r>
        <w:rPr>
          <w:i/>
        </w:rPr>
        <w:t xml:space="preserve"> </w:t>
      </w:r>
    </w:p>
    <w:p w14:paraId="6943CD54" w14:textId="77777777" w:rsidR="00D5673B" w:rsidRDefault="00000000">
      <w:pPr>
        <w:spacing w:after="13"/>
        <w:ind w:left="1562" w:right="47" w:hanging="1577"/>
      </w:pPr>
      <w:r>
        <w:rPr>
          <w:i/>
        </w:rPr>
        <w:t xml:space="preserve">Alan and Bailey </w:t>
      </w:r>
      <w:proofErr w:type="gramStart"/>
      <w:r>
        <w:rPr>
          <w:i/>
        </w:rPr>
        <w:t>taking</w:t>
      </w:r>
      <w:proofErr w:type="gramEnd"/>
      <w:r>
        <w:rPr>
          <w:i/>
        </w:rPr>
        <w:t xml:space="preserve"> in the scenery off Clay Head Trail, Block Island. </w:t>
      </w:r>
    </w:p>
    <w:p w14:paraId="6928EF46" w14:textId="77777777" w:rsidR="00D5673B" w:rsidRDefault="00000000">
      <w:pPr>
        <w:spacing w:after="0" w:line="259" w:lineRule="auto"/>
        <w:ind w:right="387" w:firstLine="0"/>
        <w:jc w:val="center"/>
      </w:pPr>
      <w:r>
        <w:rPr>
          <w:i/>
          <w:sz w:val="20"/>
        </w:rPr>
        <w:t xml:space="preserve"> </w:t>
      </w:r>
    </w:p>
    <w:p w14:paraId="62702F83" w14:textId="77777777" w:rsidR="00D5673B" w:rsidRDefault="00000000">
      <w:pPr>
        <w:spacing w:after="0" w:line="259" w:lineRule="auto"/>
        <w:ind w:right="387" w:firstLine="0"/>
        <w:jc w:val="center"/>
      </w:pPr>
      <w:r>
        <w:rPr>
          <w:i/>
          <w:sz w:val="20"/>
        </w:rPr>
        <w:t xml:space="preserve"> </w:t>
      </w:r>
    </w:p>
    <w:p w14:paraId="04DBA1B0" w14:textId="77777777" w:rsidR="00D5673B" w:rsidRDefault="00000000">
      <w:pPr>
        <w:spacing w:after="0" w:line="259" w:lineRule="auto"/>
        <w:ind w:left="-47" w:right="300" w:firstLine="0"/>
        <w:jc w:val="right"/>
      </w:pPr>
      <w:r>
        <w:rPr>
          <w:noProof/>
        </w:rPr>
        <w:lastRenderedPageBreak/>
        <w:drawing>
          <wp:inline distT="0" distB="0" distL="0" distR="0" wp14:anchorId="74618C8B" wp14:editId="5D599499">
            <wp:extent cx="3243580" cy="2224659"/>
            <wp:effectExtent l="0" t="0" r="0" b="0"/>
            <wp:docPr id="2109" name="Picture 2109"/>
            <wp:cNvGraphicFramePr/>
            <a:graphic xmlns:a="http://schemas.openxmlformats.org/drawingml/2006/main">
              <a:graphicData uri="http://schemas.openxmlformats.org/drawingml/2006/picture">
                <pic:pic xmlns:pic="http://schemas.openxmlformats.org/drawingml/2006/picture">
                  <pic:nvPicPr>
                    <pic:cNvPr id="2109" name="Picture 2109"/>
                    <pic:cNvPicPr/>
                  </pic:nvPicPr>
                  <pic:blipFill>
                    <a:blip r:embed="rId32"/>
                    <a:stretch>
                      <a:fillRect/>
                    </a:stretch>
                  </pic:blipFill>
                  <pic:spPr>
                    <a:xfrm>
                      <a:off x="0" y="0"/>
                      <a:ext cx="3243580" cy="2224659"/>
                    </a:xfrm>
                    <a:prstGeom prst="rect">
                      <a:avLst/>
                    </a:prstGeom>
                  </pic:spPr>
                </pic:pic>
              </a:graphicData>
            </a:graphic>
          </wp:inline>
        </w:drawing>
      </w:r>
      <w:r>
        <w:rPr>
          <w:i/>
        </w:rPr>
        <w:t xml:space="preserve"> </w:t>
      </w:r>
    </w:p>
    <w:p w14:paraId="78D6A265" w14:textId="77777777" w:rsidR="00D5673B" w:rsidRDefault="00000000">
      <w:pPr>
        <w:spacing w:after="15"/>
        <w:ind w:left="10" w:right="440" w:hanging="10"/>
        <w:jc w:val="center"/>
      </w:pPr>
      <w:r>
        <w:rPr>
          <w:i/>
        </w:rPr>
        <w:t xml:space="preserve">Bailey the surfer girl. </w:t>
      </w:r>
    </w:p>
    <w:p w14:paraId="5D20E524" w14:textId="77777777" w:rsidR="00D5673B" w:rsidRDefault="00000000">
      <w:pPr>
        <w:spacing w:after="0" w:line="259" w:lineRule="auto"/>
        <w:ind w:firstLine="0"/>
        <w:jc w:val="right"/>
      </w:pPr>
      <w:r>
        <w:t xml:space="preserve"> </w:t>
      </w:r>
      <w:r>
        <w:tab/>
        <w:t xml:space="preserve"> </w:t>
      </w:r>
    </w:p>
    <w:p w14:paraId="52037802" w14:textId="77777777" w:rsidR="00D5673B" w:rsidRDefault="00000000">
      <w:pPr>
        <w:spacing w:after="0" w:line="259" w:lineRule="auto"/>
        <w:ind w:left="4" w:firstLine="0"/>
        <w:jc w:val="center"/>
      </w:pPr>
      <w:r>
        <w:t xml:space="preserve"> </w:t>
      </w:r>
    </w:p>
    <w:p w14:paraId="6A1FCE13" w14:textId="77777777" w:rsidR="00D5673B" w:rsidRDefault="00000000">
      <w:pPr>
        <w:spacing w:after="0" w:line="259" w:lineRule="auto"/>
        <w:ind w:left="4" w:firstLine="0"/>
        <w:jc w:val="center"/>
      </w:pPr>
      <w:r>
        <w:t xml:space="preserve"> </w:t>
      </w:r>
    </w:p>
    <w:p w14:paraId="61319793" w14:textId="77777777" w:rsidR="00D5673B" w:rsidRDefault="00000000">
      <w:pPr>
        <w:spacing w:after="50" w:line="259" w:lineRule="auto"/>
        <w:ind w:left="4" w:firstLine="0"/>
        <w:jc w:val="center"/>
      </w:pPr>
      <w:r>
        <w:t xml:space="preserve"> </w:t>
      </w:r>
    </w:p>
    <w:sectPr w:rsidR="00D5673B">
      <w:headerReference w:type="even" r:id="rId33"/>
      <w:headerReference w:type="default" r:id="rId34"/>
      <w:footerReference w:type="even" r:id="rId35"/>
      <w:footerReference w:type="default" r:id="rId36"/>
      <w:headerReference w:type="first" r:id="rId37"/>
      <w:footerReference w:type="first" r:id="rId38"/>
      <w:pgSz w:w="7200" w:h="11520"/>
      <w:pgMar w:top="770" w:right="846" w:bottom="726" w:left="85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F77DBA" w14:textId="77777777" w:rsidR="00BE4909" w:rsidRDefault="00BE4909">
      <w:pPr>
        <w:spacing w:after="0" w:line="240" w:lineRule="auto"/>
      </w:pPr>
      <w:r>
        <w:separator/>
      </w:r>
    </w:p>
  </w:endnote>
  <w:endnote w:type="continuationSeparator" w:id="0">
    <w:p w14:paraId="3AE1145D" w14:textId="77777777" w:rsidR="00BE4909" w:rsidRDefault="00BE49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28C4E9" w14:textId="77777777" w:rsidR="00D5673B" w:rsidRDefault="00D5673B">
    <w:pPr>
      <w:spacing w:after="160" w:line="259" w:lineRule="auto"/>
      <w:ind w:firstLine="0"/>
      <w:jc w:val="lef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1EBDFF" w14:textId="77777777" w:rsidR="00D5673B" w:rsidRDefault="00D5673B">
    <w:pPr>
      <w:spacing w:after="160" w:line="259" w:lineRule="auto"/>
      <w:ind w:firstLine="0"/>
      <w:jc w:val="lef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0002E9" w14:textId="77777777" w:rsidR="00D5673B" w:rsidRDefault="00D5673B">
    <w:pPr>
      <w:spacing w:after="160" w:line="259" w:lineRule="auto"/>
      <w:ind w:firstLine="0"/>
      <w:jc w:val="left"/>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DAE09" w14:textId="77777777" w:rsidR="00D5673B" w:rsidRDefault="00D5673B">
    <w:pPr>
      <w:spacing w:after="160" w:line="259" w:lineRule="auto"/>
      <w:ind w:firstLine="0"/>
      <w:jc w:val="left"/>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DEDF3" w14:textId="77777777" w:rsidR="00D5673B" w:rsidRDefault="00D5673B">
    <w:pPr>
      <w:spacing w:after="160" w:line="259" w:lineRule="auto"/>
      <w:ind w:firstLine="0"/>
      <w:jc w:val="left"/>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FD8A1" w14:textId="77777777" w:rsidR="00D5673B" w:rsidRDefault="00D5673B">
    <w:pPr>
      <w:spacing w:after="160" w:line="259" w:lineRule="auto"/>
      <w:ind w:firstLine="0"/>
      <w:jc w:val="lef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0D1AF3" w14:textId="77777777" w:rsidR="00BE4909" w:rsidRDefault="00BE4909">
      <w:pPr>
        <w:spacing w:after="0" w:line="240" w:lineRule="auto"/>
      </w:pPr>
      <w:r>
        <w:separator/>
      </w:r>
    </w:p>
  </w:footnote>
  <w:footnote w:type="continuationSeparator" w:id="0">
    <w:p w14:paraId="7414EAE4" w14:textId="77777777" w:rsidR="00BE4909" w:rsidRDefault="00BE490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DAAEC" w14:textId="77777777" w:rsidR="00D5673B" w:rsidRDefault="00D5673B">
    <w:pPr>
      <w:spacing w:after="160" w:line="259" w:lineRule="auto"/>
      <w:ind w:firstLine="0"/>
      <w:jc w:val="lef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0A3CB1" w14:textId="77777777" w:rsidR="00D5673B" w:rsidRDefault="00D5673B">
    <w:pPr>
      <w:spacing w:after="160" w:line="259" w:lineRule="auto"/>
      <w:ind w:firstLine="0"/>
      <w:jc w:val="left"/>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60397A" w14:textId="77777777" w:rsidR="00D5673B" w:rsidRDefault="00D5673B">
    <w:pPr>
      <w:spacing w:after="160" w:line="259" w:lineRule="auto"/>
      <w:ind w:firstLine="0"/>
      <w:jc w:val="lef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EC1C9C" w14:textId="77777777" w:rsidR="00D5673B" w:rsidRDefault="00D5673B">
    <w:pPr>
      <w:spacing w:after="160" w:line="259" w:lineRule="auto"/>
      <w:ind w:firstLine="0"/>
      <w:jc w:val="left"/>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71993" w14:textId="77777777" w:rsidR="00D5673B" w:rsidRDefault="00D5673B">
    <w:pPr>
      <w:spacing w:after="160" w:line="259" w:lineRule="auto"/>
      <w:ind w:firstLine="0"/>
      <w:jc w:val="lef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586F7F" w14:textId="77777777" w:rsidR="00D5673B" w:rsidRDefault="00D5673B">
    <w:pPr>
      <w:spacing w:after="160" w:line="259" w:lineRule="auto"/>
      <w:ind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673B"/>
    <w:rsid w:val="001C43BF"/>
    <w:rsid w:val="00290D5A"/>
    <w:rsid w:val="00657802"/>
    <w:rsid w:val="00813D5E"/>
    <w:rsid w:val="00895CEE"/>
    <w:rsid w:val="00BE4909"/>
    <w:rsid w:val="00D5673B"/>
    <w:rsid w:val="00DD1A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D9DDC"/>
  <w15:docId w15:val="{B41E61D7-11D8-4CD3-9B73-3A30FA2F9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49" w:lineRule="auto"/>
      <w:ind w:firstLine="422"/>
      <w:jc w:val="both"/>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0" w:line="259" w:lineRule="auto"/>
      <w:ind w:left="10" w:right="59" w:hanging="10"/>
      <w:jc w:val="center"/>
      <w:outlineLvl w:val="0"/>
    </w:pPr>
    <w:rPr>
      <w:rFonts w:ascii="Times New Roman" w:eastAsia="Times New Roman" w:hAnsi="Times New Roman" w:cs="Times New Roman"/>
      <w:color w:val="000000"/>
      <w:sz w:val="32"/>
    </w:rPr>
  </w:style>
  <w:style w:type="paragraph" w:styleId="Heading2">
    <w:name w:val="heading 2"/>
    <w:next w:val="Normal"/>
    <w:link w:val="Heading2Char"/>
    <w:uiPriority w:val="9"/>
    <w:unhideWhenUsed/>
    <w:qFormat/>
    <w:pPr>
      <w:keepNext/>
      <w:keepLines/>
      <w:spacing w:after="0" w:line="259" w:lineRule="auto"/>
      <w:ind w:left="10" w:right="60" w:hanging="10"/>
      <w:jc w:val="center"/>
      <w:outlineLvl w:val="1"/>
    </w:pPr>
    <w:rPr>
      <w:rFonts w:ascii="Times New Roman" w:eastAsia="Times New Roman" w:hAnsi="Times New Roman" w:cs="Times New Roman"/>
      <w:b/>
      <w:color w:val="000000"/>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color w:val="000000"/>
      <w:sz w:val="32"/>
    </w:rPr>
  </w:style>
  <w:style w:type="character" w:customStyle="1" w:styleId="Heading2Char">
    <w:name w:val="Heading 2 Char"/>
    <w:link w:val="Heading2"/>
    <w:rPr>
      <w:rFonts w:ascii="Times New Roman" w:eastAsia="Times New Roman" w:hAnsi="Times New Roman" w:cs="Times New Roman"/>
      <w:b/>
      <w:color w:val="000000"/>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image" Target="media/image2.jpg"/><Relationship Id="rId26" Type="http://schemas.openxmlformats.org/officeDocument/2006/relationships/image" Target="media/image50.jpg"/><Relationship Id="rId39"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3.jpg"/><Relationship Id="rId34" Type="http://schemas.openxmlformats.org/officeDocument/2006/relationships/header" Target="header5.xml"/><Relationship Id="rId7" Type="http://schemas.openxmlformats.org/officeDocument/2006/relationships/header" Target="header2.xml"/><Relationship Id="rId12" Type="http://schemas.openxmlformats.org/officeDocument/2006/relationships/image" Target="media/image1.jpg"/><Relationship Id="rId25" Type="http://schemas.openxmlformats.org/officeDocument/2006/relationships/image" Target="media/image6.jpg"/><Relationship Id="rId33" Type="http://schemas.openxmlformats.org/officeDocument/2006/relationships/header" Target="header4.xml"/><Relationship Id="rId38" Type="http://schemas.openxmlformats.org/officeDocument/2006/relationships/footer" Target="footer6.xml"/><Relationship Id="rId2" Type="http://schemas.openxmlformats.org/officeDocument/2006/relationships/settings" Target="settings.xml"/><Relationship Id="rId20" Type="http://schemas.openxmlformats.org/officeDocument/2006/relationships/image" Target="media/image110.jpg"/><Relationship Id="rId29" Type="http://schemas.openxmlformats.org/officeDocument/2006/relationships/image" Target="media/image8.jpg"/><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24" Type="http://schemas.openxmlformats.org/officeDocument/2006/relationships/image" Target="media/image5.jpg"/><Relationship Id="rId32" Type="http://schemas.openxmlformats.org/officeDocument/2006/relationships/image" Target="media/image10.jpg"/><Relationship Id="rId37" Type="http://schemas.openxmlformats.org/officeDocument/2006/relationships/header" Target="header6.xml"/><Relationship Id="rId40" Type="http://schemas.openxmlformats.org/officeDocument/2006/relationships/theme" Target="theme/theme1.xml"/><Relationship Id="rId5" Type="http://schemas.openxmlformats.org/officeDocument/2006/relationships/endnotes" Target="endnotes.xml"/><Relationship Id="rId23" Type="http://schemas.openxmlformats.org/officeDocument/2006/relationships/image" Target="media/image4.jpg"/><Relationship Id="rId28" Type="http://schemas.openxmlformats.org/officeDocument/2006/relationships/image" Target="media/image60.jpg"/><Relationship Id="rId36" Type="http://schemas.openxmlformats.org/officeDocument/2006/relationships/footer" Target="footer5.xml"/><Relationship Id="rId10" Type="http://schemas.openxmlformats.org/officeDocument/2006/relationships/header" Target="header3.xml"/><Relationship Id="rId31" Type="http://schemas.openxmlformats.org/officeDocument/2006/relationships/image" Target="media/image9.jpg"/><Relationship Id="rId4" Type="http://schemas.openxmlformats.org/officeDocument/2006/relationships/footnotes" Target="footnotes.xml"/><Relationship Id="rId9" Type="http://schemas.openxmlformats.org/officeDocument/2006/relationships/footer" Target="footer2.xml"/><Relationship Id="rId22" Type="http://schemas.openxmlformats.org/officeDocument/2006/relationships/image" Target="media/image210.jpg"/><Relationship Id="rId27" Type="http://schemas.openxmlformats.org/officeDocument/2006/relationships/image" Target="media/image7.jpg"/><Relationship Id="rId30" Type="http://schemas.openxmlformats.org/officeDocument/2006/relationships/image" Target="media/image70.jpg"/><Relationship Id="rId35" Type="http://schemas.openxmlformats.org/officeDocument/2006/relationships/footer" Target="footer4.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41</Pages>
  <Words>7643</Words>
  <Characters>43566</Characters>
  <Application>Microsoft Office Word</Application>
  <DocSecurity>0</DocSecurity>
  <Lines>363</Lines>
  <Paragraphs>102</Paragraphs>
  <ScaleCrop>false</ScaleCrop>
  <Company/>
  <LinksUpToDate>false</LinksUpToDate>
  <CharactersWithSpaces>51107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Last Dog</dc:title>
  <dc:subject>Non-fiction</dc:subject>
  <dc:creator>Cynthia Flowers</dc:creator>
  <cp:keywords/>
  <cp:lastModifiedBy>Cynthia Flowers</cp:lastModifiedBy>
  <cp:revision>2</cp:revision>
  <dcterms:created xsi:type="dcterms:W3CDTF">2026-04-03T14:53:00Z</dcterms:created>
  <dcterms:modified xsi:type="dcterms:W3CDTF">2026-04-03T14:53:00Z</dcterms:modified>
</cp:coreProperties>
</file>